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D4" w:rsidRDefault="004157E4" w:rsidP="00655011">
      <w:pPr>
        <w:pStyle w:val="Geenafstand"/>
      </w:pPr>
      <w:r>
        <w:t xml:space="preserve"> Orde van dienst voor zondag 4 maar 2018 </w:t>
      </w:r>
      <w:r w:rsidR="00AF04D4">
        <w:t>in de Emmauskerk van Hattem</w:t>
      </w:r>
    </w:p>
    <w:p w:rsidR="00AF04D4" w:rsidRDefault="00AF04D4" w:rsidP="00655011">
      <w:pPr>
        <w:pStyle w:val="Geenafstand"/>
      </w:pPr>
      <w:r>
        <w:t xml:space="preserve"> Zondag O</w:t>
      </w:r>
      <w:r w:rsidR="004157E4">
        <w:t>culi</w:t>
      </w:r>
      <w:r>
        <w:t xml:space="preserve">      Mijn ogen zijn gevestigd</w:t>
      </w:r>
    </w:p>
    <w:p w:rsidR="00655011" w:rsidRDefault="00655011" w:rsidP="00655011">
      <w:pPr>
        <w:pStyle w:val="Geenafstand"/>
        <w:rPr>
          <w:sz w:val="24"/>
          <w:szCs w:val="24"/>
        </w:rPr>
      </w:pPr>
      <w:r w:rsidRPr="00655011">
        <w:rPr>
          <w:sz w:val="24"/>
          <w:szCs w:val="24"/>
        </w:rPr>
        <w:t>Voorganger:</w:t>
      </w:r>
      <w:r w:rsidRPr="00655011">
        <w:rPr>
          <w:sz w:val="24"/>
          <w:szCs w:val="24"/>
        </w:rPr>
        <w:tab/>
      </w:r>
      <w:r w:rsidRPr="00655011">
        <w:rPr>
          <w:sz w:val="24"/>
          <w:szCs w:val="24"/>
        </w:rPr>
        <w:tab/>
      </w:r>
      <w:r w:rsidRPr="00655011">
        <w:rPr>
          <w:sz w:val="24"/>
          <w:szCs w:val="24"/>
        </w:rPr>
        <w:tab/>
        <w:t>Mw. Dorien Verheul.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Organist: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441D">
        <w:rPr>
          <w:sz w:val="24"/>
          <w:szCs w:val="24"/>
        </w:rPr>
        <w:t>Fred Kamphuis</w:t>
      </w:r>
      <w:bookmarkStart w:id="0" w:name="_GoBack"/>
      <w:bookmarkEnd w:id="0"/>
      <w:r>
        <w:rPr>
          <w:sz w:val="24"/>
          <w:szCs w:val="24"/>
        </w:rPr>
        <w:t>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Ouderling: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Wim Veldkamp.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Diaken: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Blok.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Mededelingen: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Teun Juk.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Toos de Leeuw.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Beamer: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en Gerrit.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Kindernevendienst: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Baukje en </w:t>
      </w:r>
      <w:proofErr w:type="spellStart"/>
      <w:r>
        <w:rPr>
          <w:sz w:val="24"/>
          <w:szCs w:val="24"/>
        </w:rPr>
        <w:t>Eba</w:t>
      </w:r>
      <w:proofErr w:type="spellEnd"/>
      <w:r>
        <w:rPr>
          <w:sz w:val="24"/>
          <w:szCs w:val="24"/>
        </w:rPr>
        <w:t>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Oppas: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Erna Sonneveld en Rinske</w:t>
      </w:r>
      <w:r w:rsidR="00481010">
        <w:rPr>
          <w:sz w:val="24"/>
          <w:szCs w:val="24"/>
        </w:rPr>
        <w:t xml:space="preserve"> van der Ziel</w:t>
      </w:r>
      <w:r>
        <w:rPr>
          <w:sz w:val="24"/>
          <w:szCs w:val="24"/>
        </w:rPr>
        <w:t>.</w:t>
      </w:r>
    </w:p>
    <w:p w:rsidR="00655011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Welkom: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Eikenaar</w:t>
      </w:r>
      <w:proofErr w:type="spellEnd"/>
      <w:r>
        <w:rPr>
          <w:sz w:val="24"/>
          <w:szCs w:val="24"/>
        </w:rPr>
        <w:t xml:space="preserve"> en Hurink.</w:t>
      </w:r>
    </w:p>
    <w:p w:rsidR="004157E4" w:rsidRDefault="00655011" w:rsidP="0065501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Koster: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Henk </w:t>
      </w:r>
      <w:proofErr w:type="spellStart"/>
      <w:r>
        <w:rPr>
          <w:sz w:val="24"/>
          <w:szCs w:val="24"/>
        </w:rPr>
        <w:t>Rook.</w:t>
      </w:r>
      <w:r w:rsidR="00901367">
        <w:rPr>
          <w:sz w:val="24"/>
          <w:szCs w:val="24"/>
        </w:rPr>
        <w:t>Tweed</w:t>
      </w:r>
      <w:proofErr w:type="spellEnd"/>
    </w:p>
    <w:p w:rsidR="00446093" w:rsidRPr="00655011" w:rsidRDefault="00446093" w:rsidP="00655011">
      <w:pPr>
        <w:pStyle w:val="Geenafstand"/>
        <w:rPr>
          <w:sz w:val="24"/>
          <w:szCs w:val="24"/>
        </w:rPr>
      </w:pPr>
    </w:p>
    <w:p w:rsidR="004157E4" w:rsidRDefault="004157E4" w:rsidP="00655011">
      <w:pPr>
        <w:pStyle w:val="Geenafstand"/>
      </w:pPr>
      <w:r>
        <w:t xml:space="preserve">Mededelingen, </w:t>
      </w:r>
    </w:p>
    <w:p w:rsidR="004157E4" w:rsidRDefault="004157E4" w:rsidP="00655011">
      <w:pPr>
        <w:pStyle w:val="Geenafstand"/>
      </w:pPr>
      <w:r>
        <w:t xml:space="preserve">Stilte </w:t>
      </w:r>
    </w:p>
    <w:p w:rsidR="004157E4" w:rsidRDefault="004157E4" w:rsidP="00655011">
      <w:pPr>
        <w:pStyle w:val="Geenafstand"/>
      </w:pPr>
      <w:r>
        <w:t>Orgelspel</w:t>
      </w:r>
    </w:p>
    <w:p w:rsidR="004157E4" w:rsidRDefault="004157E4" w:rsidP="00655011">
      <w:pPr>
        <w:pStyle w:val="Geenafstand"/>
      </w:pPr>
      <w:r>
        <w:t>Bemoediging en groet</w:t>
      </w:r>
    </w:p>
    <w:p w:rsidR="004157E4" w:rsidRDefault="004157E4" w:rsidP="00655011">
      <w:pPr>
        <w:pStyle w:val="Geenafstand"/>
      </w:pPr>
      <w:r>
        <w:t>Zingen psalm 25 a vers 1 en 2 Mijn ogen zijn gevestigd</w:t>
      </w:r>
    </w:p>
    <w:p w:rsidR="00446093" w:rsidRDefault="00446093" w:rsidP="00655011">
      <w:pPr>
        <w:pStyle w:val="Geenafstand"/>
      </w:pPr>
    </w:p>
    <w:p w:rsidR="007A6CC9" w:rsidRDefault="007A6CC9" w:rsidP="00655011">
      <w:pPr>
        <w:pStyle w:val="Geenafstand"/>
      </w:pPr>
      <w:r>
        <w:t>Aandacht voor de bloemschikking</w:t>
      </w:r>
    </w:p>
    <w:p w:rsidR="004157E4" w:rsidRDefault="004157E4" w:rsidP="00655011">
      <w:pPr>
        <w:pStyle w:val="Geenafstand"/>
      </w:pPr>
      <w:r>
        <w:t>Verootmoedigingsgebed en genadewoord</w:t>
      </w:r>
    </w:p>
    <w:p w:rsidR="004157E4" w:rsidRDefault="004157E4" w:rsidP="00655011">
      <w:pPr>
        <w:pStyle w:val="Geenafstand"/>
      </w:pPr>
      <w:r>
        <w:t>Gezongen leefregel lied 320 vers 1,2,3 Wie oren om te horen heeft</w:t>
      </w:r>
    </w:p>
    <w:p w:rsidR="004157E4" w:rsidRDefault="004157E4" w:rsidP="00655011">
      <w:pPr>
        <w:pStyle w:val="Geenafstand"/>
      </w:pPr>
    </w:p>
    <w:p w:rsidR="004157E4" w:rsidRDefault="004157E4" w:rsidP="00655011">
      <w:pPr>
        <w:pStyle w:val="Geenafstand"/>
      </w:pPr>
      <w:r>
        <w:t xml:space="preserve">Groet </w:t>
      </w:r>
      <w:r w:rsidR="007A6CC9">
        <w:t xml:space="preserve">:  </w:t>
      </w:r>
      <w:r>
        <w:t>de Heer zal bij u zijn, de Heer zal u bewaren</w:t>
      </w:r>
    </w:p>
    <w:p w:rsidR="004157E4" w:rsidRDefault="004157E4" w:rsidP="00655011">
      <w:pPr>
        <w:pStyle w:val="Geenafstand"/>
      </w:pPr>
      <w:r>
        <w:t>Gesprekje met de kinderen</w:t>
      </w:r>
    </w:p>
    <w:p w:rsidR="004157E4" w:rsidRDefault="00AF04D4" w:rsidP="00655011">
      <w:pPr>
        <w:pStyle w:val="Geenafstand"/>
      </w:pPr>
      <w:r>
        <w:t>Gebed om de Heilige</w:t>
      </w:r>
      <w:r w:rsidR="004157E4">
        <w:t xml:space="preserve"> Geest</w:t>
      </w:r>
    </w:p>
    <w:p w:rsidR="004157E4" w:rsidRDefault="004157E4" w:rsidP="00655011">
      <w:pPr>
        <w:pStyle w:val="Geenafstand"/>
      </w:pPr>
      <w:r>
        <w:t>Eerste</w:t>
      </w:r>
      <w:r w:rsidR="00F918CE">
        <w:t xml:space="preserve"> </w:t>
      </w:r>
      <w:r>
        <w:t>lezing Psalm 69 : 1- 10a</w:t>
      </w:r>
    </w:p>
    <w:p w:rsidR="00446093" w:rsidRDefault="00446093" w:rsidP="00655011">
      <w:pPr>
        <w:pStyle w:val="Geenafstand"/>
      </w:pPr>
    </w:p>
    <w:p w:rsidR="007A6CC9" w:rsidRDefault="007A6CC9" w:rsidP="00655011">
      <w:pPr>
        <w:pStyle w:val="Geenafstand"/>
      </w:pPr>
      <w:r>
        <w:t>Aandacht voor het meditatiedoek</w:t>
      </w:r>
    </w:p>
    <w:p w:rsidR="004157E4" w:rsidRDefault="004157E4" w:rsidP="00655011">
      <w:pPr>
        <w:pStyle w:val="Geenafstand"/>
      </w:pPr>
      <w:r>
        <w:t xml:space="preserve">Zingen </w:t>
      </w:r>
      <w:r w:rsidR="00FB5A39">
        <w:t>lied 187 vers 1 en 2 Runderen, schapen en duiven te koop</w:t>
      </w:r>
    </w:p>
    <w:p w:rsidR="00FB5A39" w:rsidRDefault="00FB5A39" w:rsidP="00655011">
      <w:pPr>
        <w:pStyle w:val="Geenafstand"/>
      </w:pPr>
      <w:r>
        <w:t>Tweede lezing</w:t>
      </w:r>
      <w:r w:rsidR="00AF04D4">
        <w:t xml:space="preserve"> Johannes 2: 13 -25</w:t>
      </w:r>
    </w:p>
    <w:p w:rsidR="00FB5A39" w:rsidRDefault="00FB5A39" w:rsidP="00655011">
      <w:pPr>
        <w:pStyle w:val="Geenafstand"/>
      </w:pPr>
      <w:r>
        <w:t>Zingen lied 187 vers 3 en 4</w:t>
      </w:r>
      <w:r w:rsidR="00736C79">
        <w:t xml:space="preserve"> Jezus verschijnt en Hij ziet alles aan</w:t>
      </w:r>
    </w:p>
    <w:p w:rsidR="00446093" w:rsidRDefault="00446093" w:rsidP="00655011">
      <w:pPr>
        <w:pStyle w:val="Geenafstand"/>
      </w:pPr>
    </w:p>
    <w:p w:rsidR="00736C79" w:rsidRDefault="00736C79" w:rsidP="00655011">
      <w:pPr>
        <w:pStyle w:val="Geenafstand"/>
      </w:pPr>
      <w:r>
        <w:t>Overdenking</w:t>
      </w:r>
    </w:p>
    <w:p w:rsidR="00446093" w:rsidRDefault="00446093" w:rsidP="00655011">
      <w:pPr>
        <w:pStyle w:val="Geenafstand"/>
      </w:pPr>
    </w:p>
    <w:p w:rsidR="00736C79" w:rsidRDefault="00736C79" w:rsidP="00655011">
      <w:pPr>
        <w:pStyle w:val="Geenafstand"/>
      </w:pPr>
      <w:r>
        <w:t>Zingen lied 825  vers 8 en 9 God heeft zichzelf ons toegewend.</w:t>
      </w:r>
    </w:p>
    <w:p w:rsidR="00736C79" w:rsidRDefault="00736C79" w:rsidP="00655011">
      <w:pPr>
        <w:pStyle w:val="Geenafstand"/>
      </w:pPr>
      <w:r>
        <w:t>Dankgebed, voorbeden, stil gebed , Onze Vader</w:t>
      </w:r>
    </w:p>
    <w:p w:rsidR="00446093" w:rsidRDefault="00446093" w:rsidP="00655011">
      <w:pPr>
        <w:pStyle w:val="Geenafstand"/>
      </w:pPr>
    </w:p>
    <w:p w:rsidR="00736C79" w:rsidRDefault="00736C79" w:rsidP="00655011">
      <w:pPr>
        <w:pStyle w:val="Geenafstand"/>
      </w:pPr>
      <w:r>
        <w:t>Inzameling van de gaven</w:t>
      </w:r>
    </w:p>
    <w:p w:rsidR="00736C79" w:rsidRDefault="00AF04D4" w:rsidP="00655011">
      <w:pPr>
        <w:pStyle w:val="Geenafstand"/>
      </w:pPr>
      <w:r>
        <w:t>Slotlied lied 575 vers 1 en 6 Jezus leven van ons leven</w:t>
      </w:r>
    </w:p>
    <w:p w:rsidR="00446093" w:rsidRDefault="00446093" w:rsidP="00655011">
      <w:pPr>
        <w:pStyle w:val="Geenafstand"/>
      </w:pPr>
    </w:p>
    <w:p w:rsidR="00736C79" w:rsidRDefault="00736C79" w:rsidP="00655011">
      <w:pPr>
        <w:pStyle w:val="Geenafstand"/>
        <w:rPr>
          <w:sz w:val="28"/>
          <w:szCs w:val="28"/>
        </w:rPr>
      </w:pPr>
      <w:r>
        <w:t>Zegenbede gevolg door gezongen Amen</w:t>
      </w:r>
    </w:p>
    <w:p w:rsidR="006D5972" w:rsidRDefault="006D5972" w:rsidP="00655011">
      <w:pPr>
        <w:pStyle w:val="Geenafstand"/>
      </w:pPr>
    </w:p>
    <w:sectPr w:rsidR="006D5972" w:rsidSect="006D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725"/>
    <w:rsid w:val="00020399"/>
    <w:rsid w:val="000C37E6"/>
    <w:rsid w:val="00107C5A"/>
    <w:rsid w:val="001D100F"/>
    <w:rsid w:val="001D62F9"/>
    <w:rsid w:val="001F4766"/>
    <w:rsid w:val="003C3E5F"/>
    <w:rsid w:val="004157E4"/>
    <w:rsid w:val="00446093"/>
    <w:rsid w:val="00453667"/>
    <w:rsid w:val="00481010"/>
    <w:rsid w:val="004A6779"/>
    <w:rsid w:val="00510462"/>
    <w:rsid w:val="00551725"/>
    <w:rsid w:val="00594718"/>
    <w:rsid w:val="005F5828"/>
    <w:rsid w:val="00655011"/>
    <w:rsid w:val="00684089"/>
    <w:rsid w:val="006C0A78"/>
    <w:rsid w:val="006D5972"/>
    <w:rsid w:val="00724B15"/>
    <w:rsid w:val="00724C4C"/>
    <w:rsid w:val="00736C79"/>
    <w:rsid w:val="00754A90"/>
    <w:rsid w:val="00757EE3"/>
    <w:rsid w:val="00777A93"/>
    <w:rsid w:val="007A6CC9"/>
    <w:rsid w:val="0085698A"/>
    <w:rsid w:val="0087441D"/>
    <w:rsid w:val="008C1D87"/>
    <w:rsid w:val="00901367"/>
    <w:rsid w:val="0090146D"/>
    <w:rsid w:val="009A51BD"/>
    <w:rsid w:val="009B2DE1"/>
    <w:rsid w:val="009B56B8"/>
    <w:rsid w:val="009C05DE"/>
    <w:rsid w:val="00A77ADE"/>
    <w:rsid w:val="00AC5C6F"/>
    <w:rsid w:val="00AF04D4"/>
    <w:rsid w:val="00BC7057"/>
    <w:rsid w:val="00C63314"/>
    <w:rsid w:val="00C86003"/>
    <w:rsid w:val="00E41688"/>
    <w:rsid w:val="00E67F48"/>
    <w:rsid w:val="00EB1A03"/>
    <w:rsid w:val="00F7676E"/>
    <w:rsid w:val="00F85A21"/>
    <w:rsid w:val="00F9032D"/>
    <w:rsid w:val="00F918CE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5AF9"/>
  <w15:docId w15:val="{9C306037-8105-43EE-B637-907650F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172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7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E.C.A. Holding B.V.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Jan de Groot</cp:lastModifiedBy>
  <cp:revision>8</cp:revision>
  <cp:lastPrinted>2015-06-09T06:50:00Z</cp:lastPrinted>
  <dcterms:created xsi:type="dcterms:W3CDTF">2018-02-26T16:11:00Z</dcterms:created>
  <dcterms:modified xsi:type="dcterms:W3CDTF">2018-03-03T08:43:00Z</dcterms:modified>
</cp:coreProperties>
</file>