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C39F" w14:textId="77777777" w:rsidR="00F05282" w:rsidRPr="00952005" w:rsidRDefault="007446DA" w:rsidP="00F05282">
      <w:pPr>
        <w:spacing w:after="0"/>
        <w:rPr>
          <w:b/>
        </w:rPr>
      </w:pPr>
      <w:r w:rsidRPr="00952005">
        <w:rPr>
          <w:b/>
        </w:rPr>
        <w:t>Liturgie voor de afsluitingsdienst van het Zomerfeest op zondag 16 augustus 2015</w:t>
      </w:r>
    </w:p>
    <w:p w14:paraId="456ECB97" w14:textId="55EA407A" w:rsidR="00015FEF" w:rsidRPr="00952005" w:rsidRDefault="002B16B7" w:rsidP="00F05282">
      <w:pPr>
        <w:spacing w:after="0"/>
        <w:rPr>
          <w:b/>
        </w:rPr>
      </w:pPr>
      <w:r w:rsidRPr="00952005">
        <w:rPr>
          <w:b/>
        </w:rPr>
        <w:t xml:space="preserve">10 uur </w:t>
      </w:r>
      <w:r w:rsidR="007446DA" w:rsidRPr="00952005">
        <w:rPr>
          <w:b/>
        </w:rPr>
        <w:t>in de Andreaskerk te Hattem</w:t>
      </w:r>
    </w:p>
    <w:p w14:paraId="3760D74C" w14:textId="77777777" w:rsidR="00F05282" w:rsidRPr="00952005" w:rsidRDefault="00F05282" w:rsidP="002B16B7">
      <w:pPr>
        <w:spacing w:after="0"/>
      </w:pPr>
    </w:p>
    <w:p w14:paraId="017042EA" w14:textId="275D89D7" w:rsidR="007446DA" w:rsidRPr="00952005" w:rsidRDefault="007446DA" w:rsidP="002B16B7">
      <w:pPr>
        <w:spacing w:after="0"/>
      </w:pPr>
      <w:r w:rsidRPr="00952005">
        <w:t>Voorganger: ds. M.L.W. Karels</w:t>
      </w:r>
    </w:p>
    <w:p w14:paraId="546C35D4" w14:textId="77777777" w:rsidR="007446DA" w:rsidRPr="00952005" w:rsidRDefault="007446DA" w:rsidP="002B16B7">
      <w:pPr>
        <w:spacing w:after="0"/>
      </w:pPr>
      <w:r w:rsidRPr="00952005">
        <w:t>Organist: dhr. J. Zwart</w:t>
      </w:r>
    </w:p>
    <w:p w14:paraId="5659EA58" w14:textId="77777777" w:rsidR="007446DA" w:rsidRPr="00952005" w:rsidRDefault="007446DA" w:rsidP="0068635D">
      <w:pPr>
        <w:spacing w:line="240" w:lineRule="auto"/>
      </w:pPr>
      <w:r w:rsidRPr="00952005">
        <w:t>Koster:</w:t>
      </w:r>
      <w:r w:rsidR="00950BB2" w:rsidRPr="00952005">
        <w:t xml:space="preserve"> dhr. G. Rouwenhorst</w:t>
      </w:r>
    </w:p>
    <w:p w14:paraId="7C948B5C" w14:textId="77777777" w:rsidR="002B16B7" w:rsidRPr="00952005" w:rsidRDefault="002B16B7" w:rsidP="0068635D">
      <w:pPr>
        <w:spacing w:line="240" w:lineRule="auto"/>
      </w:pPr>
    </w:p>
    <w:p w14:paraId="1690E785" w14:textId="77777777" w:rsidR="007446DA" w:rsidRPr="00952005" w:rsidRDefault="007446DA" w:rsidP="0068635D">
      <w:pPr>
        <w:spacing w:line="240" w:lineRule="auto"/>
        <w:rPr>
          <w:b/>
        </w:rPr>
      </w:pPr>
      <w:r w:rsidRPr="00952005">
        <w:rPr>
          <w:b/>
        </w:rPr>
        <w:t>Zingen: Psalm 100: 1, 2 en 4</w:t>
      </w:r>
    </w:p>
    <w:p w14:paraId="76536427" w14:textId="77777777" w:rsidR="00F05282" w:rsidRPr="00952005" w:rsidRDefault="00F05282" w:rsidP="00254A40">
      <w:pPr>
        <w:spacing w:line="240" w:lineRule="auto"/>
        <w:sectPr w:rsidR="00F05282" w:rsidRPr="009520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176317" w14:textId="111F3C27" w:rsidR="00254A40" w:rsidRPr="00952005" w:rsidRDefault="00254A40" w:rsidP="00F05282">
      <w:pPr>
        <w:spacing w:after="0" w:line="240" w:lineRule="auto"/>
      </w:pPr>
      <w:r w:rsidRPr="00952005">
        <w:lastRenderedPageBreak/>
        <w:t xml:space="preserve">Juicht </w:t>
      </w:r>
      <w:proofErr w:type="spellStart"/>
      <w:r w:rsidRPr="00952005">
        <w:t>Gode</w:t>
      </w:r>
      <w:proofErr w:type="spellEnd"/>
      <w:r w:rsidRPr="00952005">
        <w:t xml:space="preserve"> toe, bazuint en zingt.</w:t>
      </w:r>
    </w:p>
    <w:p w14:paraId="65415279" w14:textId="77777777" w:rsidR="00254A40" w:rsidRPr="00952005" w:rsidRDefault="00254A40" w:rsidP="00F05282">
      <w:pPr>
        <w:spacing w:after="0" w:line="240" w:lineRule="auto"/>
      </w:pPr>
      <w:r w:rsidRPr="00952005">
        <w:t>Treedt nader tot gij Hem omringt,</w:t>
      </w:r>
    </w:p>
    <w:p w14:paraId="1605D2FC" w14:textId="77777777" w:rsidR="00254A40" w:rsidRPr="00952005" w:rsidRDefault="00254A40" w:rsidP="00F05282">
      <w:pPr>
        <w:spacing w:after="0" w:line="240" w:lineRule="auto"/>
      </w:pPr>
      <w:r w:rsidRPr="00952005">
        <w:t xml:space="preserve">gij aard' alom, zijn </w:t>
      </w:r>
      <w:proofErr w:type="spellStart"/>
      <w:r w:rsidRPr="00952005">
        <w:t>rijksdomein</w:t>
      </w:r>
      <w:proofErr w:type="spellEnd"/>
      <w:r w:rsidRPr="00952005">
        <w:t>,</w:t>
      </w:r>
    </w:p>
    <w:p w14:paraId="787BDE04" w14:textId="77777777" w:rsidR="00254A40" w:rsidRPr="00952005" w:rsidRDefault="00254A40" w:rsidP="00F05282">
      <w:pPr>
        <w:spacing w:after="0" w:line="240" w:lineRule="auto"/>
      </w:pPr>
      <w:r w:rsidRPr="00952005">
        <w:t>zult voor den HEER dienstvaardig zijn.</w:t>
      </w:r>
    </w:p>
    <w:p w14:paraId="430142CD" w14:textId="77777777" w:rsidR="00254A40" w:rsidRPr="00952005" w:rsidRDefault="00254A40" w:rsidP="00F05282">
      <w:pPr>
        <w:spacing w:after="0" w:line="240" w:lineRule="auto"/>
      </w:pPr>
    </w:p>
    <w:p w14:paraId="226C9C59" w14:textId="505DC2B9" w:rsidR="00254A40" w:rsidRPr="00952005" w:rsidRDefault="00254A40" w:rsidP="00F05282">
      <w:pPr>
        <w:spacing w:after="0" w:line="240" w:lineRule="auto"/>
      </w:pPr>
      <w:r w:rsidRPr="00952005">
        <w:lastRenderedPageBreak/>
        <w:t>Roept uit met blijdschap: "God is Hij.</w:t>
      </w:r>
    </w:p>
    <w:p w14:paraId="3BB6CF0F" w14:textId="77777777" w:rsidR="00254A40" w:rsidRPr="00952005" w:rsidRDefault="00254A40" w:rsidP="00F05282">
      <w:pPr>
        <w:spacing w:after="0" w:line="240" w:lineRule="auto"/>
      </w:pPr>
      <w:r w:rsidRPr="00952005">
        <w:t>Hij schiep ons, Hem behoren wij,</w:t>
      </w:r>
    </w:p>
    <w:p w14:paraId="6F324C49" w14:textId="77777777" w:rsidR="00254A40" w:rsidRPr="00952005" w:rsidRDefault="00254A40" w:rsidP="00F05282">
      <w:pPr>
        <w:spacing w:after="0" w:line="240" w:lineRule="auto"/>
      </w:pPr>
      <w:r w:rsidRPr="00952005">
        <w:t>zijn volk, de schapen die Hij hoedt</w:t>
      </w:r>
    </w:p>
    <w:p w14:paraId="77A5848D" w14:textId="77777777" w:rsidR="00254A40" w:rsidRPr="00952005" w:rsidRDefault="00254A40" w:rsidP="00F05282">
      <w:pPr>
        <w:spacing w:after="0" w:line="240" w:lineRule="auto"/>
      </w:pPr>
      <w:r w:rsidRPr="00952005">
        <w:t>en als beminden weidt en voedt."</w:t>
      </w:r>
    </w:p>
    <w:p w14:paraId="5203423D" w14:textId="77777777" w:rsidR="00F05282" w:rsidRPr="00952005" w:rsidRDefault="00F05282" w:rsidP="00254A40">
      <w:pPr>
        <w:spacing w:line="240" w:lineRule="auto"/>
        <w:sectPr w:rsidR="00F05282" w:rsidRPr="00952005" w:rsidSect="00F052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54F22F" w14:textId="4C1D0A41" w:rsidR="00254A40" w:rsidRPr="00952005" w:rsidRDefault="00254A40" w:rsidP="00F05282">
      <w:pPr>
        <w:spacing w:after="0" w:line="240" w:lineRule="auto"/>
      </w:pPr>
      <w:r w:rsidRPr="00952005">
        <w:lastRenderedPageBreak/>
        <w:t>Want God is overstelpend goed,</w:t>
      </w:r>
    </w:p>
    <w:p w14:paraId="60DB9ECF" w14:textId="77777777" w:rsidR="00254A40" w:rsidRPr="00952005" w:rsidRDefault="00254A40" w:rsidP="00F05282">
      <w:pPr>
        <w:spacing w:after="0" w:line="240" w:lineRule="auto"/>
      </w:pPr>
      <w:r w:rsidRPr="00952005">
        <w:t>die ons in vrede wonen doet.</w:t>
      </w:r>
    </w:p>
    <w:p w14:paraId="64684BB4" w14:textId="77777777" w:rsidR="00254A40" w:rsidRPr="00952005" w:rsidRDefault="00254A40" w:rsidP="00F05282">
      <w:pPr>
        <w:spacing w:after="0" w:line="240" w:lineRule="auto"/>
      </w:pPr>
      <w:r w:rsidRPr="00952005">
        <w:t>Zijn goedheid is als morgendauw:</w:t>
      </w:r>
    </w:p>
    <w:p w14:paraId="4A7DCD5A" w14:textId="102D36CC" w:rsidR="00254A40" w:rsidRPr="00952005" w:rsidRDefault="00254A40" w:rsidP="00F05282">
      <w:pPr>
        <w:spacing w:after="0" w:line="240" w:lineRule="auto"/>
      </w:pPr>
      <w:r w:rsidRPr="00952005">
        <w:t>elk nieuw geslacht ervaart zijn trouw.</w:t>
      </w:r>
    </w:p>
    <w:p w14:paraId="404FA43A" w14:textId="77777777" w:rsidR="00F05282" w:rsidRPr="00952005" w:rsidRDefault="00F05282"/>
    <w:p w14:paraId="500E8F44" w14:textId="77777777" w:rsidR="007446DA" w:rsidRPr="00952005" w:rsidRDefault="007446DA">
      <w:r w:rsidRPr="00952005">
        <w:t>Bemoediging en groet</w:t>
      </w:r>
    </w:p>
    <w:p w14:paraId="599AF526" w14:textId="77777777" w:rsidR="007446DA" w:rsidRPr="00952005" w:rsidRDefault="007446DA">
      <w:pPr>
        <w:rPr>
          <w:b/>
        </w:rPr>
      </w:pPr>
      <w:r w:rsidRPr="00952005">
        <w:rPr>
          <w:b/>
        </w:rPr>
        <w:t>Zingen</w:t>
      </w:r>
      <w:r w:rsidR="00A7414D" w:rsidRPr="00952005">
        <w:rPr>
          <w:b/>
        </w:rPr>
        <w:t>: God kent jou</w:t>
      </w:r>
      <w:r w:rsidR="00866D45" w:rsidRPr="00952005">
        <w:rPr>
          <w:b/>
        </w:rPr>
        <w:t xml:space="preserve"> vanaf het begin</w:t>
      </w:r>
    </w:p>
    <w:p w14:paraId="5829C638" w14:textId="77777777" w:rsidR="00F05282" w:rsidRPr="00952005" w:rsidRDefault="00F05282" w:rsidP="002B16B7">
      <w:pPr>
        <w:spacing w:after="0"/>
        <w:sectPr w:rsidR="00F05282" w:rsidRPr="00952005" w:rsidSect="00F052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90FA52" w14:textId="25BCD450" w:rsidR="00F05282" w:rsidRPr="00952005" w:rsidRDefault="00F05282" w:rsidP="002B16B7">
      <w:pPr>
        <w:spacing w:after="0"/>
      </w:pPr>
      <w:r w:rsidRPr="00952005">
        <w:lastRenderedPageBreak/>
        <w:t>Refrein:</w:t>
      </w:r>
    </w:p>
    <w:p w14:paraId="6C88CBC3" w14:textId="47DFCE5E" w:rsidR="002B16B7" w:rsidRPr="00952005" w:rsidRDefault="002B16B7" w:rsidP="002B16B7">
      <w:pPr>
        <w:spacing w:after="0"/>
      </w:pPr>
      <w:r w:rsidRPr="00952005">
        <w:t>God kent jou</w:t>
      </w:r>
    </w:p>
    <w:p w14:paraId="56FDE4A2" w14:textId="77777777" w:rsidR="002B16B7" w:rsidRPr="00952005" w:rsidRDefault="002B16B7" w:rsidP="002B16B7">
      <w:pPr>
        <w:spacing w:after="0"/>
      </w:pPr>
      <w:r w:rsidRPr="00952005">
        <w:t>vanaf het begin</w:t>
      </w:r>
    </w:p>
    <w:p w14:paraId="65391129" w14:textId="77777777" w:rsidR="002B16B7" w:rsidRPr="00952005" w:rsidRDefault="002B16B7" w:rsidP="002B16B7">
      <w:pPr>
        <w:spacing w:after="0"/>
      </w:pPr>
      <w:r w:rsidRPr="00952005">
        <w:t xml:space="preserve">helemaal van buiten </w:t>
      </w:r>
    </w:p>
    <w:p w14:paraId="59544AD4" w14:textId="77777777" w:rsidR="002B16B7" w:rsidRPr="00952005" w:rsidRDefault="002B16B7" w:rsidP="002B16B7">
      <w:pPr>
        <w:spacing w:after="0"/>
      </w:pPr>
      <w:r w:rsidRPr="00952005">
        <w:t>en van binnenin</w:t>
      </w:r>
    </w:p>
    <w:p w14:paraId="11C7874D" w14:textId="77777777" w:rsidR="002B16B7" w:rsidRPr="00952005" w:rsidRDefault="002B16B7" w:rsidP="002B16B7">
      <w:pPr>
        <w:spacing w:after="0"/>
      </w:pPr>
      <w:r w:rsidRPr="00952005">
        <w:t>Hij kent al je vreugde</w:t>
      </w:r>
    </w:p>
    <w:p w14:paraId="2E9E581C" w14:textId="77777777" w:rsidR="002B16B7" w:rsidRPr="00952005" w:rsidRDefault="002B16B7" w:rsidP="002B16B7">
      <w:pPr>
        <w:spacing w:after="0"/>
      </w:pPr>
      <w:r w:rsidRPr="00952005">
        <w:t>en al je verdriet,</w:t>
      </w:r>
    </w:p>
    <w:p w14:paraId="0BA6FA6C" w14:textId="77777777" w:rsidR="002B16B7" w:rsidRPr="00952005" w:rsidRDefault="002B16B7" w:rsidP="002B16B7">
      <w:pPr>
        <w:spacing w:after="0"/>
      </w:pPr>
      <w:r w:rsidRPr="00952005">
        <w:t xml:space="preserve">want Hij ziet de dingen </w:t>
      </w:r>
    </w:p>
    <w:p w14:paraId="1FE1C951" w14:textId="4C5A400C" w:rsidR="002B16B7" w:rsidRPr="00952005" w:rsidRDefault="002B16B7" w:rsidP="002B16B7">
      <w:pPr>
        <w:spacing w:after="0"/>
      </w:pPr>
      <w:r w:rsidRPr="00952005">
        <w:t>die een ander niet ziet</w:t>
      </w:r>
      <w:r w:rsidR="002545A6">
        <w:t xml:space="preserve"> </w:t>
      </w:r>
    </w:p>
    <w:p w14:paraId="74218225" w14:textId="77777777" w:rsidR="00F05282" w:rsidRPr="00952005" w:rsidRDefault="00F05282" w:rsidP="002B16B7">
      <w:pPr>
        <w:spacing w:after="0"/>
      </w:pPr>
    </w:p>
    <w:p w14:paraId="448AC472" w14:textId="77777777" w:rsidR="00F05282" w:rsidRPr="00952005" w:rsidRDefault="00F05282" w:rsidP="002B16B7">
      <w:pPr>
        <w:spacing w:after="0"/>
      </w:pPr>
    </w:p>
    <w:p w14:paraId="7193C8C4" w14:textId="77777777" w:rsidR="002B16B7" w:rsidRPr="00952005" w:rsidRDefault="002B16B7" w:rsidP="002B16B7">
      <w:pPr>
        <w:spacing w:after="0"/>
      </w:pPr>
      <w:r w:rsidRPr="00952005">
        <w:t>en weet je wat zo mooi is</w:t>
      </w:r>
    </w:p>
    <w:p w14:paraId="4D89F87F" w14:textId="77777777" w:rsidR="002B16B7" w:rsidRPr="00952005" w:rsidRDefault="002B16B7" w:rsidP="002B16B7">
      <w:pPr>
        <w:spacing w:after="0"/>
      </w:pPr>
      <w:r w:rsidRPr="00952005">
        <w:t>bij Jezus voel je je vrij</w:t>
      </w:r>
    </w:p>
    <w:p w14:paraId="410EEC30" w14:textId="77777777" w:rsidR="002B16B7" w:rsidRPr="00952005" w:rsidRDefault="002B16B7" w:rsidP="002B16B7">
      <w:pPr>
        <w:spacing w:after="0"/>
      </w:pPr>
      <w:r w:rsidRPr="00952005">
        <w:t>om helemaal jezelf te zijn</w:t>
      </w:r>
    </w:p>
    <w:p w14:paraId="7487D549" w14:textId="77777777" w:rsidR="002B16B7" w:rsidRPr="00952005" w:rsidRDefault="002B16B7" w:rsidP="002B16B7">
      <w:pPr>
        <w:spacing w:after="0"/>
      </w:pPr>
      <w:r w:rsidRPr="00952005">
        <w:t>want Hij houdt van jou,</w:t>
      </w:r>
    </w:p>
    <w:p w14:paraId="1A0E4849" w14:textId="45DA067E" w:rsidR="002B16B7" w:rsidRPr="00952005" w:rsidRDefault="002B16B7" w:rsidP="002B16B7">
      <w:pPr>
        <w:spacing w:after="0"/>
      </w:pPr>
      <w:r w:rsidRPr="00952005">
        <w:t>ja</w:t>
      </w:r>
      <w:r w:rsidR="00F05282" w:rsidRPr="00952005">
        <w:t>,</w:t>
      </w:r>
      <w:r w:rsidRPr="00952005">
        <w:t xml:space="preserve"> Hij houdt van jou,</w:t>
      </w:r>
    </w:p>
    <w:p w14:paraId="30F7C840" w14:textId="6FFCB6ED" w:rsidR="002B16B7" w:rsidRPr="00952005" w:rsidRDefault="002B16B7" w:rsidP="002B16B7">
      <w:pPr>
        <w:spacing w:after="0"/>
      </w:pPr>
      <w:r w:rsidRPr="00952005">
        <w:t>ja</w:t>
      </w:r>
      <w:r w:rsidR="00F05282" w:rsidRPr="00952005">
        <w:t>,</w:t>
      </w:r>
      <w:r w:rsidRPr="00952005">
        <w:t xml:space="preserve"> Hij houdt van jou en mij</w:t>
      </w:r>
      <w:r w:rsidR="00F05282" w:rsidRPr="00952005">
        <w:t>(Refrein)</w:t>
      </w:r>
    </w:p>
    <w:p w14:paraId="66BCCD6B" w14:textId="77777777" w:rsidR="00F05282" w:rsidRPr="00952005" w:rsidRDefault="00F05282" w:rsidP="002B16B7">
      <w:pPr>
        <w:sectPr w:rsidR="00F05282" w:rsidRPr="00952005" w:rsidSect="00F052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CA0DC7" w14:textId="55A64548" w:rsidR="002B16B7" w:rsidRPr="00952005" w:rsidRDefault="002B16B7" w:rsidP="002B16B7"/>
    <w:p w14:paraId="28BB9DA7" w14:textId="77777777" w:rsidR="00A7414D" w:rsidRPr="00952005" w:rsidRDefault="00866D45">
      <w:r w:rsidRPr="00952005">
        <w:rPr>
          <w:b/>
        </w:rPr>
        <w:t>De tien woorden van God</w:t>
      </w:r>
      <w:r w:rsidRPr="00952005">
        <w:t xml:space="preserve"> (twee kinderen lezen ze, om en om) </w:t>
      </w:r>
    </w:p>
    <w:p w14:paraId="6BF52585" w14:textId="77777777" w:rsidR="00F05282" w:rsidRPr="00952005" w:rsidRDefault="00F05282" w:rsidP="00254A40">
      <w:pPr>
        <w:spacing w:after="0"/>
        <w:rPr>
          <w:b/>
        </w:rPr>
        <w:sectPr w:rsidR="00F05282" w:rsidRPr="00952005" w:rsidSect="00F052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65EB47" w14:textId="193045DE" w:rsidR="00254A40" w:rsidRPr="00952005" w:rsidRDefault="00254A40" w:rsidP="00254A40">
      <w:pPr>
        <w:spacing w:after="0"/>
      </w:pPr>
      <w:r w:rsidRPr="00952005">
        <w:rPr>
          <w:b/>
        </w:rPr>
        <w:lastRenderedPageBreak/>
        <w:t>Een</w:t>
      </w:r>
      <w:r w:rsidRPr="00952005">
        <w:t xml:space="preserve"> is God, Hij maakt je vrij</w:t>
      </w:r>
    </w:p>
    <w:p w14:paraId="61FFF73B" w14:textId="77777777" w:rsidR="00254A40" w:rsidRPr="00952005" w:rsidRDefault="00254A40" w:rsidP="00254A40">
      <w:pPr>
        <w:spacing w:after="0"/>
      </w:pPr>
      <w:r w:rsidRPr="00952005">
        <w:t>Er is geen ander. Alleen Hij!</w:t>
      </w:r>
    </w:p>
    <w:p w14:paraId="33BC76C3" w14:textId="77777777" w:rsidR="00254A40" w:rsidRPr="00952005" w:rsidRDefault="00254A40" w:rsidP="00254A40">
      <w:pPr>
        <w:spacing w:after="0"/>
      </w:pPr>
      <w:r w:rsidRPr="00952005">
        <w:rPr>
          <w:b/>
        </w:rPr>
        <w:t>Twee</w:t>
      </w:r>
      <w:r w:rsidRPr="00952005">
        <w:t xml:space="preserve"> wil zeggen: God en jij</w:t>
      </w:r>
    </w:p>
    <w:p w14:paraId="6024F8FF" w14:textId="77777777" w:rsidR="00254A40" w:rsidRPr="00952005" w:rsidRDefault="00254A40" w:rsidP="00254A40">
      <w:pPr>
        <w:spacing w:after="0"/>
      </w:pPr>
      <w:r w:rsidRPr="00952005">
        <w:t>Daar horen echt geen beelden bij.</w:t>
      </w:r>
    </w:p>
    <w:p w14:paraId="05712688" w14:textId="77777777" w:rsidR="00254A40" w:rsidRPr="00952005" w:rsidRDefault="00254A40" w:rsidP="00254A40">
      <w:pPr>
        <w:spacing w:after="0"/>
      </w:pPr>
      <w:r w:rsidRPr="00952005">
        <w:rPr>
          <w:b/>
        </w:rPr>
        <w:t>Drie</w:t>
      </w:r>
      <w:r w:rsidRPr="00952005">
        <w:t xml:space="preserve"> dat is Gods eigen Naam,</w:t>
      </w:r>
    </w:p>
    <w:p w14:paraId="60DFE55A" w14:textId="091E9D19" w:rsidR="00254A40" w:rsidRPr="00952005" w:rsidRDefault="00254A40" w:rsidP="00254A40">
      <w:pPr>
        <w:spacing w:after="0"/>
      </w:pPr>
      <w:r w:rsidRPr="00952005">
        <w:t>om eerbiedig mee om te gaan.</w:t>
      </w:r>
    </w:p>
    <w:p w14:paraId="17D030B7" w14:textId="767D8BF7" w:rsidR="00254A40" w:rsidRPr="00952005" w:rsidRDefault="00254A40" w:rsidP="00254A40">
      <w:pPr>
        <w:spacing w:after="0"/>
      </w:pPr>
      <w:r w:rsidRPr="00952005">
        <w:t xml:space="preserve">De dag van God is nummer </w:t>
      </w:r>
      <w:r w:rsidRPr="00952005">
        <w:rPr>
          <w:b/>
        </w:rPr>
        <w:t>vier</w:t>
      </w:r>
      <w:r w:rsidRPr="00952005">
        <w:t>,</w:t>
      </w:r>
    </w:p>
    <w:p w14:paraId="28E990B5" w14:textId="5380B948" w:rsidR="00254A40" w:rsidRPr="00952005" w:rsidRDefault="00254A40" w:rsidP="00254A40">
      <w:pPr>
        <w:spacing w:after="0"/>
      </w:pPr>
      <w:proofErr w:type="spellStart"/>
      <w:r w:rsidRPr="00952005">
        <w:t>bevrijdingsdag</w:t>
      </w:r>
      <w:proofErr w:type="spellEnd"/>
      <w:r w:rsidRPr="00952005">
        <w:t xml:space="preserve"> voor mens en dier.</w:t>
      </w:r>
    </w:p>
    <w:p w14:paraId="23613A62" w14:textId="77777777" w:rsidR="00254A40" w:rsidRPr="00952005" w:rsidRDefault="00254A40" w:rsidP="00254A40">
      <w:pPr>
        <w:spacing w:after="0"/>
      </w:pPr>
      <w:r w:rsidRPr="00952005">
        <w:t>Zodat je zondags even voelt</w:t>
      </w:r>
    </w:p>
    <w:p w14:paraId="64099824" w14:textId="77777777" w:rsidR="00254A40" w:rsidRPr="00952005" w:rsidRDefault="00254A40" w:rsidP="00254A40">
      <w:pPr>
        <w:spacing w:after="0"/>
      </w:pPr>
      <w:r w:rsidRPr="00952005">
        <w:t>hoe God de schepping heeft bedoeld.</w:t>
      </w:r>
    </w:p>
    <w:p w14:paraId="14BB5F26" w14:textId="77777777" w:rsidR="00254A40" w:rsidRPr="00952005" w:rsidRDefault="00254A40" w:rsidP="00254A40">
      <w:pPr>
        <w:spacing w:after="0"/>
      </w:pPr>
      <w:r w:rsidRPr="00952005">
        <w:rPr>
          <w:b/>
        </w:rPr>
        <w:t>Vijf</w:t>
      </w:r>
      <w:r w:rsidRPr="00952005">
        <w:t xml:space="preserve"> gaat om je ouders en jij.</w:t>
      </w:r>
    </w:p>
    <w:p w14:paraId="3356D269" w14:textId="733DE91A" w:rsidR="00254A40" w:rsidRPr="00952005" w:rsidRDefault="00254A40" w:rsidP="00254A40">
      <w:pPr>
        <w:spacing w:after="0"/>
      </w:pPr>
      <w:r w:rsidRPr="00952005">
        <w:t>Heb respect voor hen, dan leef je blij.</w:t>
      </w:r>
    </w:p>
    <w:p w14:paraId="44B1A8B7" w14:textId="29248268" w:rsidR="00254A40" w:rsidRPr="00952005" w:rsidRDefault="00254A40" w:rsidP="00254A40">
      <w:pPr>
        <w:spacing w:after="0"/>
      </w:pPr>
      <w:r w:rsidRPr="00952005">
        <w:t xml:space="preserve">Maak niet dood, laat </w:t>
      </w:r>
      <w:r w:rsidRPr="00952005">
        <w:rPr>
          <w:b/>
        </w:rPr>
        <w:t>zes</w:t>
      </w:r>
      <w:r w:rsidRPr="00952005">
        <w:t xml:space="preserve"> je horen.</w:t>
      </w:r>
    </w:p>
    <w:p w14:paraId="6EA258BB" w14:textId="77777777" w:rsidR="00254A40" w:rsidRPr="00952005" w:rsidRDefault="00254A40" w:rsidP="00254A40">
      <w:pPr>
        <w:spacing w:after="0"/>
      </w:pPr>
      <w:r w:rsidRPr="00952005">
        <w:lastRenderedPageBreak/>
        <w:t>Knoop dat heel goed in je oren.</w:t>
      </w:r>
    </w:p>
    <w:p w14:paraId="6532FF7C" w14:textId="77777777" w:rsidR="00254A40" w:rsidRPr="00952005" w:rsidRDefault="00254A40" w:rsidP="00254A40">
      <w:pPr>
        <w:spacing w:after="0"/>
      </w:pPr>
      <w:r w:rsidRPr="00952005">
        <w:t xml:space="preserve">Een maatje is, zegt nummer </w:t>
      </w:r>
      <w:r w:rsidRPr="00952005">
        <w:rPr>
          <w:b/>
        </w:rPr>
        <w:t>zeven</w:t>
      </w:r>
      <w:r w:rsidRPr="00952005">
        <w:t>,</w:t>
      </w:r>
    </w:p>
    <w:p w14:paraId="70801422" w14:textId="77777777" w:rsidR="00254A40" w:rsidRPr="00952005" w:rsidRDefault="00254A40" w:rsidP="00254A40">
      <w:pPr>
        <w:spacing w:after="0"/>
      </w:pPr>
      <w:r w:rsidRPr="00952005">
        <w:t>iets heel kostbaars in je leven.</w:t>
      </w:r>
    </w:p>
    <w:p w14:paraId="7C913F41" w14:textId="77777777" w:rsidR="00254A40" w:rsidRPr="00952005" w:rsidRDefault="00254A40" w:rsidP="00254A40">
      <w:pPr>
        <w:spacing w:after="0"/>
      </w:pPr>
      <w:r w:rsidRPr="00952005">
        <w:t>Dus luister goed naar dit gebod,</w:t>
      </w:r>
    </w:p>
    <w:p w14:paraId="6B3497D2" w14:textId="77777777" w:rsidR="00254A40" w:rsidRPr="00952005" w:rsidRDefault="00254A40" w:rsidP="00254A40">
      <w:pPr>
        <w:spacing w:after="0"/>
      </w:pPr>
      <w:r w:rsidRPr="00952005">
        <w:t>en maak wat heel is niet kapot.</w:t>
      </w:r>
    </w:p>
    <w:p w14:paraId="5BB15331" w14:textId="77777777" w:rsidR="00254A40" w:rsidRPr="00952005" w:rsidRDefault="00254A40" w:rsidP="00254A40">
      <w:pPr>
        <w:spacing w:after="0"/>
      </w:pPr>
      <w:r w:rsidRPr="00952005">
        <w:rPr>
          <w:b/>
        </w:rPr>
        <w:t>Acht</w:t>
      </w:r>
      <w:r w:rsidRPr="00952005">
        <w:t xml:space="preserve"> zegt, stelen is niet cool.</w:t>
      </w:r>
    </w:p>
    <w:p w14:paraId="3CD15B0A" w14:textId="77777777" w:rsidR="00254A40" w:rsidRPr="00952005" w:rsidRDefault="00254A40" w:rsidP="00254A40">
      <w:pPr>
        <w:spacing w:after="0"/>
      </w:pPr>
      <w:r w:rsidRPr="00952005">
        <w:t>Dan wordt het hier een beestenboel.</w:t>
      </w:r>
    </w:p>
    <w:p w14:paraId="469E591D" w14:textId="77777777" w:rsidR="00254A40" w:rsidRPr="00952005" w:rsidRDefault="00254A40" w:rsidP="00254A40">
      <w:pPr>
        <w:spacing w:after="0"/>
      </w:pPr>
      <w:r w:rsidRPr="00952005">
        <w:rPr>
          <w:b/>
        </w:rPr>
        <w:t>Negen</w:t>
      </w:r>
      <w:r w:rsidRPr="00952005">
        <w:t>: laat dat vals gepraat,</w:t>
      </w:r>
    </w:p>
    <w:p w14:paraId="43CD7624" w14:textId="6B7D571B" w:rsidR="00254A40" w:rsidRPr="00952005" w:rsidRDefault="00254A40" w:rsidP="00254A40">
      <w:pPr>
        <w:spacing w:after="0"/>
      </w:pPr>
      <w:r w:rsidRPr="00952005">
        <w:t>waarmee je andere mensen schaadt.</w:t>
      </w:r>
    </w:p>
    <w:p w14:paraId="3C3A1D4B" w14:textId="77777777" w:rsidR="00254A40" w:rsidRPr="00952005" w:rsidRDefault="00254A40" w:rsidP="00254A40">
      <w:pPr>
        <w:spacing w:after="0"/>
      </w:pPr>
      <w:r w:rsidRPr="00952005">
        <w:rPr>
          <w:b/>
        </w:rPr>
        <w:t>Tien</w:t>
      </w:r>
      <w:r w:rsidRPr="00952005">
        <w:t xml:space="preserve"> zegt: vaar je eigen koers.</w:t>
      </w:r>
    </w:p>
    <w:p w14:paraId="1C829466" w14:textId="77777777" w:rsidR="00254A40" w:rsidRPr="00952005" w:rsidRDefault="00254A40" w:rsidP="00254A40">
      <w:pPr>
        <w:spacing w:after="0"/>
      </w:pPr>
      <w:r w:rsidRPr="00952005">
        <w:t>Wees dan vrij en niet jaloers</w:t>
      </w:r>
    </w:p>
    <w:p w14:paraId="5883D1D6" w14:textId="77777777" w:rsidR="00254A40" w:rsidRPr="00952005" w:rsidRDefault="00254A40" w:rsidP="00254A40">
      <w:pPr>
        <w:spacing w:after="0"/>
      </w:pPr>
      <w:r w:rsidRPr="00952005">
        <w:t>op wat een ander heeft of kan,</w:t>
      </w:r>
    </w:p>
    <w:p w14:paraId="32141BA3" w14:textId="77777777" w:rsidR="00F05282" w:rsidRPr="00952005" w:rsidRDefault="00254A40" w:rsidP="00254A40">
      <w:pPr>
        <w:spacing w:after="0"/>
        <w:sectPr w:rsidR="00F05282" w:rsidRPr="00952005" w:rsidSect="00F052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52005">
        <w:t>daar word je ongelukkig van.</w:t>
      </w:r>
      <w:r w:rsidRPr="00952005">
        <w:cr/>
      </w:r>
    </w:p>
    <w:p w14:paraId="409BEA42" w14:textId="45214844" w:rsidR="007446DA" w:rsidRPr="00952005" w:rsidRDefault="007446DA">
      <w:pPr>
        <w:rPr>
          <w:b/>
        </w:rPr>
      </w:pPr>
      <w:r w:rsidRPr="00952005">
        <w:rPr>
          <w:b/>
        </w:rPr>
        <w:lastRenderedPageBreak/>
        <w:t xml:space="preserve">Zingen: </w:t>
      </w:r>
      <w:r w:rsidR="0027270A">
        <w:rPr>
          <w:b/>
        </w:rPr>
        <w:t>J</w:t>
      </w:r>
      <w:r w:rsidR="001F3EA8" w:rsidRPr="00952005">
        <w:rPr>
          <w:b/>
        </w:rPr>
        <w:t>a is ja, nee is nee</w:t>
      </w:r>
    </w:p>
    <w:p w14:paraId="6FA2CF90" w14:textId="77777777" w:rsidR="00952005" w:rsidRDefault="002B16B7" w:rsidP="00952005">
      <w:pPr>
        <w:spacing w:after="0"/>
      </w:pPr>
      <w:r>
        <w:t>Refrein:</w:t>
      </w:r>
    </w:p>
    <w:p w14:paraId="02361C74" w14:textId="5401B90E" w:rsidR="002B16B7" w:rsidRDefault="002B16B7" w:rsidP="00952005">
      <w:pPr>
        <w:spacing w:after="0"/>
      </w:pPr>
      <w:r>
        <w:t>Ja is ja, nee is nee. Beloofd is beloofd:</w:t>
      </w:r>
    </w:p>
    <w:p w14:paraId="70EE4369" w14:textId="77777777" w:rsidR="002B16B7" w:rsidRDefault="002B16B7" w:rsidP="00952005">
      <w:pPr>
        <w:spacing w:after="0"/>
      </w:pPr>
      <w:r>
        <w:t>Jezus wil je helpen als jij in Hem gelooft.</w:t>
      </w:r>
    </w:p>
    <w:p w14:paraId="7F9D18F7" w14:textId="77777777" w:rsidR="002B16B7" w:rsidRDefault="002B16B7" w:rsidP="00952005">
      <w:pPr>
        <w:spacing w:after="0"/>
      </w:pPr>
      <w:r>
        <w:t>Ja is ja, nee is nee. Beloofd is beloofd:</w:t>
      </w:r>
    </w:p>
    <w:p w14:paraId="48D3BC62" w14:textId="77777777" w:rsidR="002B16B7" w:rsidRDefault="002B16B7" w:rsidP="00952005">
      <w:pPr>
        <w:spacing w:after="0"/>
      </w:pPr>
      <w:r>
        <w:t>Jezus wil je helpen als jij in Hem gelooft</w:t>
      </w:r>
    </w:p>
    <w:p w14:paraId="0967D802" w14:textId="77777777" w:rsidR="00952005" w:rsidRDefault="00952005" w:rsidP="00952005">
      <w:pPr>
        <w:spacing w:after="0"/>
      </w:pPr>
    </w:p>
    <w:p w14:paraId="3B0C4952" w14:textId="77777777" w:rsidR="00285096" w:rsidRDefault="00285096" w:rsidP="00952005">
      <w:pPr>
        <w:spacing w:after="0"/>
        <w:sectPr w:rsidR="00285096" w:rsidSect="00F052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EED0CB" w14:textId="40E20CA7" w:rsidR="002B16B7" w:rsidRDefault="002B16B7" w:rsidP="00952005">
      <w:pPr>
        <w:spacing w:after="0"/>
      </w:pPr>
      <w:r>
        <w:lastRenderedPageBreak/>
        <w:t>Hij is een God van liefde,</w:t>
      </w:r>
    </w:p>
    <w:p w14:paraId="4DCCE9BE" w14:textId="77777777" w:rsidR="002B16B7" w:rsidRDefault="002B16B7" w:rsidP="00952005">
      <w:pPr>
        <w:spacing w:after="0"/>
      </w:pPr>
      <w:r>
        <w:t>hij houdt heel veel van jou.</w:t>
      </w:r>
    </w:p>
    <w:p w14:paraId="492FEA60" w14:textId="77777777" w:rsidR="002B16B7" w:rsidRDefault="002B16B7" w:rsidP="00952005">
      <w:pPr>
        <w:spacing w:after="0"/>
      </w:pPr>
      <w:r>
        <w:t>Hij zal je nooit verlaten,</w:t>
      </w:r>
    </w:p>
    <w:p w14:paraId="6BDCDE12" w14:textId="0394C6EB" w:rsidR="002B16B7" w:rsidRDefault="002B16B7" w:rsidP="00952005">
      <w:pPr>
        <w:spacing w:after="0"/>
      </w:pPr>
      <w:r>
        <w:t>want Hij is altijd trouw.</w:t>
      </w:r>
      <w:r w:rsidR="00952005">
        <w:t xml:space="preserve"> </w:t>
      </w:r>
      <w:r w:rsidR="0027270A">
        <w:t>(</w:t>
      </w:r>
      <w:r>
        <w:t>Refrein:</w:t>
      </w:r>
      <w:r w:rsidR="0027270A">
        <w:t>)</w:t>
      </w:r>
    </w:p>
    <w:p w14:paraId="0326A3D8" w14:textId="77777777" w:rsidR="00952005" w:rsidRDefault="00952005" w:rsidP="002B16B7">
      <w:pPr>
        <w:spacing w:after="0"/>
      </w:pPr>
    </w:p>
    <w:p w14:paraId="34D71F61" w14:textId="77777777" w:rsidR="002B16B7" w:rsidRDefault="002B16B7" w:rsidP="002B16B7">
      <w:pPr>
        <w:spacing w:after="0"/>
      </w:pPr>
      <w:r>
        <w:lastRenderedPageBreak/>
        <w:t>Ook wij moeten dit leren</w:t>
      </w:r>
    </w:p>
    <w:p w14:paraId="3BDB8ACE" w14:textId="77777777" w:rsidR="002B16B7" w:rsidRDefault="002B16B7" w:rsidP="002B16B7">
      <w:pPr>
        <w:spacing w:after="0"/>
      </w:pPr>
      <w:r>
        <w:t>om altijd trouw te zijn,</w:t>
      </w:r>
    </w:p>
    <w:p w14:paraId="7068CE02" w14:textId="77777777" w:rsidR="002B16B7" w:rsidRDefault="002B16B7" w:rsidP="002B16B7">
      <w:pPr>
        <w:spacing w:after="0"/>
      </w:pPr>
      <w:r>
        <w:t>en doen wat we beloven,</w:t>
      </w:r>
    </w:p>
    <w:p w14:paraId="3D311042" w14:textId="5FD7BB4C" w:rsidR="002B16B7" w:rsidRDefault="002B16B7" w:rsidP="00952005">
      <w:pPr>
        <w:spacing w:after="0"/>
      </w:pPr>
      <w:r>
        <w:t>dat geldt voor groot en klein.</w:t>
      </w:r>
      <w:r w:rsidR="0027270A">
        <w:t>(</w:t>
      </w:r>
      <w:r>
        <w:t>Refrein:</w:t>
      </w:r>
      <w:r w:rsidR="0027270A">
        <w:t>)</w:t>
      </w:r>
    </w:p>
    <w:p w14:paraId="1322C440" w14:textId="77777777" w:rsidR="00285096" w:rsidRDefault="00285096" w:rsidP="00952005">
      <w:pPr>
        <w:spacing w:after="0"/>
        <w:sectPr w:rsidR="00285096" w:rsidSect="0028509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E4996A9" w14:textId="77777777" w:rsidR="002B16B7" w:rsidRDefault="002B16B7" w:rsidP="002B16B7">
      <w:pPr>
        <w:spacing w:after="0"/>
      </w:pPr>
      <w:r>
        <w:lastRenderedPageBreak/>
        <w:t>Ja is ja, nee is nee. Beloofd is beloofd:</w:t>
      </w:r>
    </w:p>
    <w:p w14:paraId="08258D57" w14:textId="77777777" w:rsidR="002B16B7" w:rsidRDefault="002B16B7" w:rsidP="002B16B7">
      <w:pPr>
        <w:spacing w:after="0"/>
      </w:pPr>
      <w:r>
        <w:t>Jezus wil je helpen als jij in Hem gelooft.</w:t>
      </w:r>
    </w:p>
    <w:p w14:paraId="23AC0212" w14:textId="77777777" w:rsidR="002B16B7" w:rsidRDefault="002B16B7" w:rsidP="002B16B7">
      <w:pPr>
        <w:spacing w:after="0"/>
      </w:pPr>
      <w:r>
        <w:t>Ja is ja, nee is nee. Beloofd is beloofd:</w:t>
      </w:r>
    </w:p>
    <w:p w14:paraId="18D8409C" w14:textId="77777777" w:rsidR="002B16B7" w:rsidRDefault="002B16B7" w:rsidP="002B16B7">
      <w:pPr>
        <w:spacing w:after="0"/>
      </w:pPr>
      <w:r>
        <w:t>Jezus wil je helpen als jij in Hem gelooft</w:t>
      </w:r>
    </w:p>
    <w:p w14:paraId="3B3372DE" w14:textId="77777777" w:rsidR="002B16B7" w:rsidRDefault="002B16B7" w:rsidP="002B16B7">
      <w:pPr>
        <w:spacing w:after="0"/>
      </w:pPr>
      <w:r>
        <w:t>Jezus wil je helpen als jij in Hem gelooft</w:t>
      </w:r>
    </w:p>
    <w:p w14:paraId="1AB6021F" w14:textId="3FCA9274" w:rsidR="002B16B7" w:rsidRDefault="002B16B7" w:rsidP="002B16B7">
      <w:pPr>
        <w:spacing w:after="0"/>
      </w:pPr>
      <w:r>
        <w:t>Jezus wil je helpen als jij in Hem gelooft</w:t>
      </w:r>
    </w:p>
    <w:p w14:paraId="2B6F97E4" w14:textId="77777777" w:rsidR="002B16B7" w:rsidRDefault="002B16B7" w:rsidP="001F3EA8"/>
    <w:p w14:paraId="67CE5056" w14:textId="16C6F007" w:rsidR="001F3EA8" w:rsidRPr="00285096" w:rsidRDefault="002B16B7" w:rsidP="001F3EA8">
      <w:pPr>
        <w:rPr>
          <w:b/>
        </w:rPr>
      </w:pPr>
      <w:r w:rsidRPr="00285096">
        <w:rPr>
          <w:b/>
        </w:rPr>
        <w:t xml:space="preserve">Zingen: </w:t>
      </w:r>
      <w:r w:rsidR="001F3EA8" w:rsidRPr="00285096">
        <w:rPr>
          <w:b/>
        </w:rPr>
        <w:t>God heeft een plan met je leven</w:t>
      </w:r>
    </w:p>
    <w:p w14:paraId="3059DEEE" w14:textId="77777777" w:rsidR="00285096" w:rsidRDefault="00285096" w:rsidP="002B16B7">
      <w:pPr>
        <w:spacing w:after="0"/>
        <w:sectPr w:rsidR="00285096" w:rsidSect="00F052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AB3548" w14:textId="37CF8CD0" w:rsidR="002B16B7" w:rsidRDefault="002B16B7" w:rsidP="002545A6">
      <w:pPr>
        <w:spacing w:after="0"/>
        <w:ind w:left="284"/>
      </w:pPr>
      <w:r>
        <w:lastRenderedPageBreak/>
        <w:t>God heeft een plan met je leven</w:t>
      </w:r>
    </w:p>
    <w:p w14:paraId="7027BEB4" w14:textId="77777777" w:rsidR="002B16B7" w:rsidRDefault="002B16B7" w:rsidP="002545A6">
      <w:pPr>
        <w:spacing w:after="0"/>
        <w:ind w:left="284"/>
      </w:pPr>
      <w:r>
        <w:t>Je bent hier met een doel</w:t>
      </w:r>
    </w:p>
    <w:p w14:paraId="3FCBFE65" w14:textId="77777777" w:rsidR="002B16B7" w:rsidRDefault="002B16B7" w:rsidP="002545A6">
      <w:pPr>
        <w:spacing w:after="0"/>
        <w:ind w:left="284"/>
      </w:pPr>
      <w:r>
        <w:t>Geloof het diep van binnen</w:t>
      </w:r>
    </w:p>
    <w:p w14:paraId="0FEB3E0A" w14:textId="77777777" w:rsidR="002B16B7" w:rsidRDefault="002B16B7" w:rsidP="002545A6">
      <w:pPr>
        <w:spacing w:after="0"/>
        <w:ind w:left="284"/>
      </w:pPr>
      <w:r>
        <w:t>Het is meer dan een gevoel</w:t>
      </w:r>
    </w:p>
    <w:p w14:paraId="78A16036" w14:textId="77777777" w:rsidR="002B16B7" w:rsidRDefault="002B16B7" w:rsidP="002545A6">
      <w:pPr>
        <w:spacing w:after="0"/>
        <w:ind w:left="284"/>
      </w:pPr>
      <w:r>
        <w:t>Hij doet meer dan je kan bidden</w:t>
      </w:r>
    </w:p>
    <w:p w14:paraId="61F4FC17" w14:textId="77777777" w:rsidR="002B16B7" w:rsidRDefault="002B16B7" w:rsidP="002545A6">
      <w:pPr>
        <w:spacing w:after="0"/>
        <w:ind w:left="284"/>
      </w:pPr>
      <w:r>
        <w:t>Hij is groter dan je denkt</w:t>
      </w:r>
    </w:p>
    <w:p w14:paraId="0E77DD98" w14:textId="721E0D90" w:rsidR="002B16B7" w:rsidRDefault="002B16B7" w:rsidP="002545A6">
      <w:pPr>
        <w:spacing w:after="0"/>
        <w:ind w:left="284"/>
      </w:pPr>
      <w:r>
        <w:t xml:space="preserve">Ik weet dat </w:t>
      </w:r>
      <w:r w:rsidR="002545A6">
        <w:t>Hij</w:t>
      </w:r>
      <w:r>
        <w:t xml:space="preserve"> je helpt</w:t>
      </w:r>
    </w:p>
    <w:p w14:paraId="277CBE87" w14:textId="15F06615" w:rsidR="002B16B7" w:rsidRDefault="002B16B7" w:rsidP="002545A6">
      <w:pPr>
        <w:spacing w:after="0"/>
        <w:ind w:left="284"/>
      </w:pPr>
      <w:r>
        <w:t xml:space="preserve">Ik weet dat </w:t>
      </w:r>
      <w:r w:rsidR="002545A6">
        <w:t>Hij</w:t>
      </w:r>
      <w:r>
        <w:t xml:space="preserve"> je kent </w:t>
      </w:r>
    </w:p>
    <w:p w14:paraId="3618132D" w14:textId="77777777" w:rsidR="002B16B7" w:rsidRDefault="002B16B7" w:rsidP="002545A6">
      <w:pPr>
        <w:spacing w:after="0"/>
        <w:ind w:left="284"/>
      </w:pPr>
      <w:r>
        <w:lastRenderedPageBreak/>
        <w:t>Dus stap uit je boot</w:t>
      </w:r>
    </w:p>
    <w:p w14:paraId="54A48016" w14:textId="77777777" w:rsidR="002B16B7" w:rsidRDefault="002B16B7" w:rsidP="002545A6">
      <w:pPr>
        <w:spacing w:after="0"/>
        <w:ind w:left="284"/>
      </w:pPr>
      <w:r>
        <w:t>Durf op water te lopen</w:t>
      </w:r>
    </w:p>
    <w:p w14:paraId="45D2A48F" w14:textId="77777777" w:rsidR="002B16B7" w:rsidRDefault="002B16B7" w:rsidP="002545A6">
      <w:pPr>
        <w:spacing w:after="0"/>
        <w:ind w:left="284"/>
      </w:pPr>
      <w:r>
        <w:t>Vraag God om hulp</w:t>
      </w:r>
    </w:p>
    <w:p w14:paraId="3CFFD040" w14:textId="77777777" w:rsidR="002B16B7" w:rsidRDefault="002B16B7" w:rsidP="002545A6">
      <w:pPr>
        <w:spacing w:after="0"/>
        <w:ind w:left="284"/>
      </w:pPr>
      <w:r>
        <w:t>En de Hemel gaat open</w:t>
      </w:r>
    </w:p>
    <w:p w14:paraId="37568D50" w14:textId="77777777" w:rsidR="002B16B7" w:rsidRDefault="002B16B7" w:rsidP="002545A6">
      <w:pPr>
        <w:spacing w:after="0"/>
        <w:ind w:left="284"/>
      </w:pPr>
      <w:r>
        <w:t>Wees maar niet bang</w:t>
      </w:r>
    </w:p>
    <w:p w14:paraId="0E781753" w14:textId="77777777" w:rsidR="002B16B7" w:rsidRDefault="002B16B7" w:rsidP="002545A6">
      <w:pPr>
        <w:spacing w:after="0"/>
        <w:ind w:left="284"/>
      </w:pPr>
      <w:r>
        <w:t>Hij is altijd bij jou</w:t>
      </w:r>
    </w:p>
    <w:p w14:paraId="302375CA" w14:textId="77777777" w:rsidR="002B16B7" w:rsidRDefault="002B16B7" w:rsidP="002545A6">
      <w:pPr>
        <w:spacing w:after="0"/>
        <w:ind w:left="284"/>
      </w:pPr>
      <w:r>
        <w:t>In de storm, in de strijd, in de moeilijke tijd</w:t>
      </w:r>
    </w:p>
    <w:p w14:paraId="5B6A876B" w14:textId="77777777" w:rsidR="002B16B7" w:rsidRDefault="002B16B7" w:rsidP="002545A6">
      <w:pPr>
        <w:spacing w:after="0"/>
        <w:ind w:left="284"/>
      </w:pPr>
      <w:r>
        <w:t>God is trouw</w:t>
      </w:r>
    </w:p>
    <w:p w14:paraId="1F94EB5B" w14:textId="77777777" w:rsidR="00285096" w:rsidRDefault="00285096" w:rsidP="002545A6">
      <w:pPr>
        <w:ind w:left="284"/>
        <w:sectPr w:rsidR="00285096" w:rsidSect="0028509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DD57A5" w14:textId="77777777" w:rsidR="00285096" w:rsidRDefault="00285096" w:rsidP="002545A6">
      <w:pPr>
        <w:ind w:left="284"/>
      </w:pPr>
    </w:p>
    <w:p w14:paraId="68F2F736" w14:textId="675284D1" w:rsidR="002B16B7" w:rsidRDefault="002B16B7" w:rsidP="002545A6">
      <w:pPr>
        <w:ind w:left="284"/>
      </w:pPr>
      <w:r>
        <w:t>Halleluja</w:t>
      </w:r>
    </w:p>
    <w:p w14:paraId="3C6200DA" w14:textId="2D0D06E5" w:rsidR="007446DA" w:rsidRDefault="007446DA">
      <w:r>
        <w:t>Gebed</w:t>
      </w:r>
    </w:p>
    <w:p w14:paraId="16C77D2B" w14:textId="77777777" w:rsidR="007446DA" w:rsidRDefault="007446DA">
      <w:r>
        <w:t xml:space="preserve">Inleiding thema – </w:t>
      </w:r>
      <w:r w:rsidRPr="00307374">
        <w:rPr>
          <w:i/>
        </w:rPr>
        <w:t>gesprek met iemand van de leiding</w:t>
      </w:r>
      <w:r w:rsidR="00307374" w:rsidRPr="00307374">
        <w:rPr>
          <w:i/>
        </w:rPr>
        <w:t xml:space="preserve"> over het zomerfeest</w:t>
      </w:r>
    </w:p>
    <w:p w14:paraId="7E19A984" w14:textId="77777777" w:rsidR="00A7414D" w:rsidRPr="00285096" w:rsidRDefault="00A7414D" w:rsidP="00A7414D">
      <w:pPr>
        <w:rPr>
          <w:b/>
        </w:rPr>
      </w:pPr>
      <w:r w:rsidRPr="00285096">
        <w:rPr>
          <w:b/>
        </w:rPr>
        <w:t xml:space="preserve">Themalied </w:t>
      </w:r>
      <w:r w:rsidR="00A77E4F" w:rsidRPr="00285096">
        <w:rPr>
          <w:b/>
        </w:rPr>
        <w:t xml:space="preserve">– de bouwplaats </w:t>
      </w:r>
    </w:p>
    <w:p w14:paraId="32F8C973" w14:textId="3E110F75" w:rsidR="00285096" w:rsidRDefault="00285096" w:rsidP="00285096">
      <w:pPr>
        <w:spacing w:after="0"/>
      </w:pPr>
      <w:r>
        <w:t>Een architect, elektricien, een schilder, timmerman</w:t>
      </w:r>
    </w:p>
    <w:p w14:paraId="156C4B41" w14:textId="7AB77331" w:rsidR="00285096" w:rsidRDefault="00285096" w:rsidP="00285096">
      <w:pPr>
        <w:spacing w:after="0"/>
      </w:pPr>
      <w:r>
        <w:t>ze bouwen aan een huis, ze maken er iets van.</w:t>
      </w:r>
    </w:p>
    <w:p w14:paraId="768FB601" w14:textId="77777777" w:rsidR="00285096" w:rsidRDefault="00285096" w:rsidP="00285096">
      <w:pPr>
        <w:spacing w:after="0"/>
      </w:pPr>
      <w:r>
        <w:t>Zo heeft de Here God voor mij en jou</w:t>
      </w:r>
    </w:p>
    <w:p w14:paraId="024649D1" w14:textId="77777777" w:rsidR="00285096" w:rsidRDefault="00285096" w:rsidP="00285096">
      <w:pPr>
        <w:spacing w:after="0"/>
      </w:pPr>
      <w:r>
        <w:t>ook een prachtig plan o wauw!</w:t>
      </w:r>
    </w:p>
    <w:p w14:paraId="5D8A775E" w14:textId="77777777" w:rsidR="00285096" w:rsidRDefault="00285096" w:rsidP="00285096">
      <w:pPr>
        <w:spacing w:after="0"/>
      </w:pPr>
      <w:r>
        <w:t>waaraan ik met Hem samen bouwen kan.</w:t>
      </w:r>
    </w:p>
    <w:p w14:paraId="241243F1" w14:textId="77777777" w:rsidR="00285096" w:rsidRDefault="00285096" w:rsidP="00285096">
      <w:pPr>
        <w:spacing w:after="0"/>
      </w:pPr>
      <w:r>
        <w:t>Hij weet precies wie ik ben.</w:t>
      </w:r>
    </w:p>
    <w:p w14:paraId="6BC54984" w14:textId="77777777" w:rsidR="00285096" w:rsidRDefault="00285096" w:rsidP="00285096">
      <w:pPr>
        <w:spacing w:after="0"/>
      </w:pPr>
      <w:r>
        <w:t>De Here God alleen</w:t>
      </w:r>
    </w:p>
    <w:p w14:paraId="0AA24C69" w14:textId="77777777" w:rsidR="00285096" w:rsidRDefault="00285096" w:rsidP="00285096">
      <w:pPr>
        <w:spacing w:after="0"/>
      </w:pPr>
      <w:r>
        <w:t>kent me helemaal van top tot teen.</w:t>
      </w:r>
    </w:p>
    <w:p w14:paraId="616E4D14" w14:textId="0F5A0A93" w:rsidR="00285096" w:rsidRDefault="00285096" w:rsidP="00285096">
      <w:pPr>
        <w:spacing w:after="0"/>
      </w:pPr>
      <w:r>
        <w:t>Ik vertrouw me toe aan Hem!</w:t>
      </w:r>
      <w:r>
        <w:cr/>
      </w:r>
    </w:p>
    <w:p w14:paraId="3989376C" w14:textId="77777777" w:rsidR="00A77E4F" w:rsidRDefault="00307374">
      <w:r>
        <w:lastRenderedPageBreak/>
        <w:t>We lezen uit de Bijbel:</w:t>
      </w:r>
      <w:r w:rsidR="00A77E4F">
        <w:t xml:space="preserve"> </w:t>
      </w:r>
    </w:p>
    <w:p w14:paraId="601FF77C" w14:textId="11770190" w:rsidR="002670F5" w:rsidRDefault="007D3922" w:rsidP="00A77E4F">
      <w:pPr>
        <w:pStyle w:val="Lijstalinea"/>
        <w:numPr>
          <w:ilvl w:val="0"/>
          <w:numId w:val="1"/>
        </w:numPr>
      </w:pPr>
      <w:r>
        <w:t xml:space="preserve">2 Koningen 18: 13-16 </w:t>
      </w:r>
      <w:r w:rsidRPr="007D3922">
        <w:rPr>
          <w:i/>
        </w:rPr>
        <w:t>(Bijbel in gewone taal)</w:t>
      </w:r>
    </w:p>
    <w:p w14:paraId="4566344D" w14:textId="77777777" w:rsidR="002670F5" w:rsidRDefault="002670F5" w:rsidP="002670F5">
      <w:pPr>
        <w:pStyle w:val="p5"/>
        <w:shd w:val="clear" w:color="auto" w:fill="FFFFFF"/>
        <w:ind w:left="360"/>
        <w:rPr>
          <w:rFonts w:cs="Arial"/>
          <w:color w:val="303030"/>
        </w:rPr>
      </w:pPr>
      <w:r>
        <w:rPr>
          <w:rStyle w:val="v111813"/>
          <w:rFonts w:cs="Arial"/>
          <w:color w:val="232323"/>
          <w:sz w:val="18"/>
          <w:szCs w:val="18"/>
          <w:vertAlign w:val="superscript"/>
        </w:rPr>
        <w:t>13</w:t>
      </w:r>
      <w:r>
        <w:rPr>
          <w:rStyle w:val="v111813"/>
          <w:rFonts w:cs="Arial"/>
          <w:color w:val="303030"/>
        </w:rPr>
        <w:t xml:space="preserve"> Toen </w:t>
      </w:r>
      <w:proofErr w:type="spellStart"/>
      <w:r>
        <w:rPr>
          <w:rStyle w:val="v111813"/>
          <w:rFonts w:cs="Arial"/>
          <w:color w:val="303030"/>
        </w:rPr>
        <w:t>Hizkia</w:t>
      </w:r>
      <w:proofErr w:type="spellEnd"/>
      <w:r>
        <w:rPr>
          <w:rStyle w:val="v111813"/>
          <w:rFonts w:cs="Arial"/>
          <w:color w:val="303030"/>
        </w:rPr>
        <w:t xml:space="preserve"> veertien jaar </w:t>
      </w:r>
      <w:r>
        <w:rPr>
          <w:rStyle w:val="highlight13"/>
          <w:rFonts w:cs="Arial"/>
          <w:color w:val="303030"/>
          <w:bdr w:val="none" w:sz="0" w:space="0" w:color="auto" w:frame="1"/>
        </w:rPr>
        <w:t xml:space="preserve">koning van </w:t>
      </w:r>
      <w:proofErr w:type="spellStart"/>
      <w:r>
        <w:rPr>
          <w:rStyle w:val="highlight13"/>
          <w:rFonts w:cs="Arial"/>
          <w:color w:val="303030"/>
          <w:bdr w:val="none" w:sz="0" w:space="0" w:color="auto" w:frame="1"/>
        </w:rPr>
        <w:t>Juda</w:t>
      </w:r>
      <w:proofErr w:type="spellEnd"/>
      <w:r>
        <w:rPr>
          <w:rStyle w:val="v111813"/>
          <w:rFonts w:cs="Arial"/>
          <w:color w:val="303030"/>
        </w:rPr>
        <w:t xml:space="preserve"> was, werd zijn land aangevallen door </w:t>
      </w:r>
      <w:proofErr w:type="spellStart"/>
      <w:r>
        <w:rPr>
          <w:rStyle w:val="v111813"/>
          <w:rFonts w:cs="Arial"/>
          <w:color w:val="303030"/>
        </w:rPr>
        <w:t>Sanherib</w:t>
      </w:r>
      <w:proofErr w:type="spellEnd"/>
      <w:r>
        <w:rPr>
          <w:rStyle w:val="v111813"/>
          <w:rFonts w:cs="Arial"/>
          <w:color w:val="303030"/>
        </w:rPr>
        <w:t xml:space="preserve">, de koning van Assyrië. </w:t>
      </w:r>
      <w:proofErr w:type="spellStart"/>
      <w:r>
        <w:rPr>
          <w:rStyle w:val="v111813"/>
          <w:rFonts w:cs="Arial"/>
          <w:color w:val="303030"/>
        </w:rPr>
        <w:t>Sanherib</w:t>
      </w:r>
      <w:proofErr w:type="spellEnd"/>
      <w:r>
        <w:rPr>
          <w:rStyle w:val="v111813"/>
          <w:rFonts w:cs="Arial"/>
          <w:color w:val="303030"/>
        </w:rPr>
        <w:t xml:space="preserve"> veroverde veel steden in </w:t>
      </w:r>
      <w:proofErr w:type="spellStart"/>
      <w:r>
        <w:rPr>
          <w:rStyle w:val="v111813"/>
          <w:rFonts w:cs="Arial"/>
          <w:color w:val="303030"/>
        </w:rPr>
        <w:t>Juda</w:t>
      </w:r>
      <w:proofErr w:type="spellEnd"/>
      <w:r>
        <w:rPr>
          <w:rStyle w:val="v111813"/>
          <w:rFonts w:cs="Arial"/>
          <w:color w:val="303030"/>
        </w:rPr>
        <w:t>.</w:t>
      </w:r>
    </w:p>
    <w:p w14:paraId="7CF14928" w14:textId="77777777" w:rsidR="002670F5" w:rsidRDefault="002670F5" w:rsidP="002670F5">
      <w:pPr>
        <w:pStyle w:val="p5"/>
        <w:shd w:val="clear" w:color="auto" w:fill="FFFFFF"/>
        <w:ind w:left="360"/>
        <w:rPr>
          <w:rFonts w:cs="Arial"/>
          <w:color w:val="303030"/>
        </w:rPr>
      </w:pPr>
      <w:r>
        <w:rPr>
          <w:rStyle w:val="v111814"/>
          <w:rFonts w:cs="Arial"/>
          <w:color w:val="232323"/>
          <w:sz w:val="18"/>
          <w:szCs w:val="18"/>
          <w:vertAlign w:val="superscript"/>
        </w:rPr>
        <w:t>14</w:t>
      </w:r>
      <w:r>
        <w:rPr>
          <w:rStyle w:val="v111814"/>
          <w:rFonts w:cs="Arial"/>
          <w:color w:val="303030"/>
        </w:rPr>
        <w:t xml:space="preserve"> Eén van die steden was </w:t>
      </w:r>
      <w:proofErr w:type="spellStart"/>
      <w:r>
        <w:rPr>
          <w:rStyle w:val="highlight13"/>
          <w:rFonts w:cs="Arial"/>
          <w:color w:val="303030"/>
          <w:bdr w:val="none" w:sz="0" w:space="0" w:color="auto" w:frame="1"/>
        </w:rPr>
        <w:t>Lachis</w:t>
      </w:r>
      <w:proofErr w:type="spellEnd"/>
      <w:r>
        <w:rPr>
          <w:rStyle w:val="v111814"/>
          <w:rFonts w:cs="Arial"/>
          <w:color w:val="303030"/>
        </w:rPr>
        <w:t xml:space="preserve">. Toen </w:t>
      </w:r>
      <w:proofErr w:type="spellStart"/>
      <w:r>
        <w:rPr>
          <w:rStyle w:val="highlight13"/>
          <w:rFonts w:cs="Arial"/>
          <w:color w:val="303030"/>
          <w:bdr w:val="none" w:sz="0" w:space="0" w:color="auto" w:frame="1"/>
        </w:rPr>
        <w:t>Sanherib</w:t>
      </w:r>
      <w:proofErr w:type="spellEnd"/>
      <w:r>
        <w:rPr>
          <w:rStyle w:val="v111814"/>
          <w:rFonts w:cs="Arial"/>
          <w:color w:val="303030"/>
        </w:rPr>
        <w:t xml:space="preserve"> die stad veroverd had, stuurde </w:t>
      </w:r>
      <w:proofErr w:type="spellStart"/>
      <w:r>
        <w:rPr>
          <w:rStyle w:val="v111814"/>
          <w:rFonts w:cs="Arial"/>
          <w:color w:val="303030"/>
        </w:rPr>
        <w:t>Hizkia</w:t>
      </w:r>
      <w:proofErr w:type="spellEnd"/>
      <w:r>
        <w:rPr>
          <w:rStyle w:val="v111814"/>
          <w:rFonts w:cs="Arial"/>
          <w:color w:val="303030"/>
        </w:rPr>
        <w:t xml:space="preserve"> boodschappers naar hem toe. Die zeiden namens </w:t>
      </w:r>
      <w:proofErr w:type="spellStart"/>
      <w:r>
        <w:rPr>
          <w:rStyle w:val="v111814"/>
          <w:rFonts w:cs="Arial"/>
          <w:color w:val="303030"/>
        </w:rPr>
        <w:t>Hizkia</w:t>
      </w:r>
      <w:proofErr w:type="spellEnd"/>
      <w:r>
        <w:rPr>
          <w:rStyle w:val="v111814"/>
          <w:rFonts w:cs="Arial"/>
          <w:color w:val="303030"/>
        </w:rPr>
        <w:t xml:space="preserve">: ‘Ik had niet tegen u in opstand moeten komen. Ik hoop dat u met uw leger terug wilt gaan naar uw land. Dan zal ik u betalen wat u maar wilt.’ Koning </w:t>
      </w:r>
      <w:proofErr w:type="spellStart"/>
      <w:r>
        <w:rPr>
          <w:rStyle w:val="highlight13"/>
          <w:rFonts w:cs="Arial"/>
          <w:color w:val="303030"/>
          <w:bdr w:val="none" w:sz="0" w:space="0" w:color="auto" w:frame="1"/>
        </w:rPr>
        <w:t>Sanherib</w:t>
      </w:r>
      <w:proofErr w:type="spellEnd"/>
      <w:r>
        <w:rPr>
          <w:rStyle w:val="v111814"/>
          <w:rFonts w:cs="Arial"/>
          <w:color w:val="303030"/>
        </w:rPr>
        <w:t xml:space="preserve"> liet </w:t>
      </w:r>
      <w:proofErr w:type="spellStart"/>
      <w:r>
        <w:rPr>
          <w:rStyle w:val="v111814"/>
          <w:rFonts w:cs="Arial"/>
          <w:color w:val="303030"/>
        </w:rPr>
        <w:t>Hizkia</w:t>
      </w:r>
      <w:proofErr w:type="spellEnd"/>
      <w:r>
        <w:rPr>
          <w:rStyle w:val="v111814"/>
          <w:rFonts w:cs="Arial"/>
          <w:color w:val="303030"/>
        </w:rPr>
        <w:t xml:space="preserve"> weten dat hij 9000 kilo zilver en 900 kilo goud moest betalen.</w:t>
      </w:r>
    </w:p>
    <w:p w14:paraId="4F9085E8" w14:textId="77777777" w:rsidR="002670F5" w:rsidRDefault="002670F5" w:rsidP="002670F5">
      <w:pPr>
        <w:pStyle w:val="p5"/>
        <w:shd w:val="clear" w:color="auto" w:fill="FFFFFF"/>
        <w:ind w:left="360"/>
        <w:rPr>
          <w:rFonts w:cs="Arial"/>
          <w:color w:val="303030"/>
        </w:rPr>
      </w:pPr>
      <w:r>
        <w:rPr>
          <w:rStyle w:val="v111815"/>
          <w:rFonts w:cs="Arial"/>
          <w:color w:val="232323"/>
          <w:sz w:val="18"/>
          <w:szCs w:val="18"/>
          <w:vertAlign w:val="superscript"/>
        </w:rPr>
        <w:t>15</w:t>
      </w:r>
      <w:r>
        <w:rPr>
          <w:rStyle w:val="v111815"/>
          <w:rFonts w:cs="Arial"/>
          <w:color w:val="303030"/>
        </w:rPr>
        <w:t xml:space="preserve"> </w:t>
      </w:r>
      <w:proofErr w:type="spellStart"/>
      <w:r>
        <w:rPr>
          <w:rStyle w:val="v111815"/>
          <w:rFonts w:cs="Arial"/>
          <w:color w:val="303030"/>
        </w:rPr>
        <w:t>Hizkia</w:t>
      </w:r>
      <w:proofErr w:type="spellEnd"/>
      <w:r>
        <w:rPr>
          <w:rStyle w:val="v111815"/>
          <w:rFonts w:cs="Arial"/>
          <w:color w:val="303030"/>
        </w:rPr>
        <w:t xml:space="preserve"> gaf </w:t>
      </w:r>
      <w:proofErr w:type="spellStart"/>
      <w:r>
        <w:rPr>
          <w:rStyle w:val="v111815"/>
          <w:rFonts w:cs="Arial"/>
          <w:color w:val="303030"/>
        </w:rPr>
        <w:t>Sanherib</w:t>
      </w:r>
      <w:proofErr w:type="spellEnd"/>
      <w:r>
        <w:rPr>
          <w:rStyle w:val="v111815"/>
          <w:rFonts w:cs="Arial"/>
          <w:color w:val="303030"/>
        </w:rPr>
        <w:t xml:space="preserve"> al het zilver uit de </w:t>
      </w:r>
      <w:r>
        <w:rPr>
          <w:rStyle w:val="highlight13"/>
          <w:rFonts w:cs="Arial"/>
          <w:color w:val="303030"/>
          <w:bdr w:val="none" w:sz="0" w:space="0" w:color="auto" w:frame="1"/>
        </w:rPr>
        <w:t>tempel</w:t>
      </w:r>
      <w:r>
        <w:rPr>
          <w:rStyle w:val="v111815"/>
          <w:rFonts w:cs="Arial"/>
          <w:color w:val="303030"/>
        </w:rPr>
        <w:t xml:space="preserve"> en uit het paleis. </w:t>
      </w:r>
      <w:r>
        <w:rPr>
          <w:rStyle w:val="v111816"/>
          <w:rFonts w:cs="Arial"/>
          <w:color w:val="232323"/>
          <w:sz w:val="18"/>
          <w:szCs w:val="18"/>
          <w:vertAlign w:val="superscript"/>
        </w:rPr>
        <w:t>16</w:t>
      </w:r>
      <w:r>
        <w:rPr>
          <w:rStyle w:val="v111816"/>
          <w:rFonts w:cs="Arial"/>
          <w:color w:val="303030"/>
        </w:rPr>
        <w:t xml:space="preserve"> En hij liet al het goud weghalen waarmee hij de deuren van de </w:t>
      </w:r>
      <w:r>
        <w:rPr>
          <w:rStyle w:val="highlight13"/>
          <w:rFonts w:cs="Arial"/>
          <w:color w:val="303030"/>
          <w:bdr w:val="none" w:sz="0" w:space="0" w:color="auto" w:frame="1"/>
        </w:rPr>
        <w:t>grote zaal</w:t>
      </w:r>
      <w:r>
        <w:rPr>
          <w:rStyle w:val="v111816"/>
          <w:rFonts w:cs="Arial"/>
          <w:color w:val="303030"/>
        </w:rPr>
        <w:t xml:space="preserve"> van de </w:t>
      </w:r>
      <w:r>
        <w:rPr>
          <w:rStyle w:val="highlight13"/>
          <w:rFonts w:cs="Arial"/>
          <w:color w:val="303030"/>
          <w:bdr w:val="none" w:sz="0" w:space="0" w:color="auto" w:frame="1"/>
        </w:rPr>
        <w:t>tempel</w:t>
      </w:r>
      <w:r>
        <w:rPr>
          <w:rStyle w:val="v111816"/>
          <w:rFonts w:cs="Arial"/>
          <w:color w:val="303030"/>
        </w:rPr>
        <w:t xml:space="preserve"> had laten versieren. Ook dat goud gaf hij aan </w:t>
      </w:r>
      <w:proofErr w:type="spellStart"/>
      <w:r>
        <w:rPr>
          <w:rStyle w:val="v111816"/>
          <w:rFonts w:cs="Arial"/>
          <w:color w:val="303030"/>
        </w:rPr>
        <w:t>Sanherib</w:t>
      </w:r>
      <w:proofErr w:type="spellEnd"/>
      <w:r>
        <w:rPr>
          <w:rStyle w:val="v111816"/>
          <w:rFonts w:cs="Arial"/>
          <w:color w:val="303030"/>
        </w:rPr>
        <w:t>.</w:t>
      </w:r>
    </w:p>
    <w:p w14:paraId="766DF137" w14:textId="77777777" w:rsidR="002670F5" w:rsidRDefault="00A77E4F" w:rsidP="00A77E4F">
      <w:pPr>
        <w:pStyle w:val="Lijstalinea"/>
        <w:numPr>
          <w:ilvl w:val="0"/>
          <w:numId w:val="1"/>
        </w:numPr>
      </w:pPr>
      <w:r>
        <w:t xml:space="preserve">vervolgens korte samenvatting van vervolg; </w:t>
      </w:r>
    </w:p>
    <w:p w14:paraId="72CBC64F" w14:textId="77777777" w:rsidR="00A77E4F" w:rsidRPr="002670F5" w:rsidRDefault="00A77E4F" w:rsidP="00A77E4F">
      <w:pPr>
        <w:pStyle w:val="Lijstalinea"/>
        <w:numPr>
          <w:ilvl w:val="0"/>
          <w:numId w:val="1"/>
        </w:numPr>
      </w:pPr>
      <w:r>
        <w:t>daarna: 2 Koningen 19: 14-20</w:t>
      </w:r>
      <w:r w:rsidR="002670F5">
        <w:t xml:space="preserve"> </w:t>
      </w:r>
      <w:r w:rsidR="002670F5" w:rsidRPr="002670F5">
        <w:rPr>
          <w:i/>
        </w:rPr>
        <w:t>(Bijbel in gewone taal)</w:t>
      </w:r>
    </w:p>
    <w:p w14:paraId="0E83C44E" w14:textId="77777777" w:rsidR="002670F5" w:rsidRPr="002670F5" w:rsidRDefault="002670F5" w:rsidP="002670F5">
      <w:pPr>
        <w:shd w:val="clear" w:color="auto" w:fill="FFFFFF"/>
        <w:spacing w:after="0" w:line="240" w:lineRule="auto"/>
        <w:ind w:left="360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2670F5">
        <w:rPr>
          <w:rFonts w:ascii="inherit" w:eastAsia="Times New Roman" w:hAnsi="inherit" w:cs="Arial"/>
          <w:color w:val="232323"/>
          <w:sz w:val="18"/>
          <w:szCs w:val="18"/>
          <w:vertAlign w:val="superscript"/>
          <w:lang w:eastAsia="nl-NL"/>
        </w:rPr>
        <w:t>14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Koning </w:t>
      </w:r>
      <w:proofErr w:type="spellStart"/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>Hizkia</w:t>
      </w:r>
      <w:proofErr w:type="spellEnd"/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las de brief die de boodschappers van </w:t>
      </w:r>
      <w:proofErr w:type="spellStart"/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>Sanherib</w:t>
      </w:r>
      <w:proofErr w:type="spellEnd"/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aan hem gaven. Daarna ging hij naar de </w:t>
      </w:r>
      <w:r w:rsidRPr="002670F5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tempel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van de Heer, en legde de brief neer bij het </w:t>
      </w:r>
      <w:r w:rsidRPr="002670F5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altaar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. </w:t>
      </w:r>
      <w:r w:rsidRPr="002670F5">
        <w:rPr>
          <w:rFonts w:ascii="inherit" w:eastAsia="Times New Roman" w:hAnsi="inherit" w:cs="Arial"/>
          <w:color w:val="232323"/>
          <w:sz w:val="18"/>
          <w:szCs w:val="18"/>
          <w:vertAlign w:val="superscript"/>
          <w:lang w:eastAsia="nl-NL"/>
        </w:rPr>
        <w:t>15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Toen begon </w:t>
      </w:r>
      <w:proofErr w:type="spellStart"/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>Hizkia</w:t>
      </w:r>
      <w:proofErr w:type="spellEnd"/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daar te </w:t>
      </w:r>
      <w:r w:rsidRPr="002670F5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bidden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. Hij zei: ‘Heer, God van Israël! U zit op een troon die door </w:t>
      </w:r>
      <w:r w:rsidRPr="002670F5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engelen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gedragen wordt. U alleen bent de God van alle koninkrijken op aarde. U hebt de </w:t>
      </w:r>
      <w:r w:rsidRPr="002670F5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hemel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en de aarde gemaakt. </w:t>
      </w:r>
      <w:r w:rsidRPr="002670F5">
        <w:rPr>
          <w:rFonts w:ascii="inherit" w:eastAsia="Times New Roman" w:hAnsi="inherit" w:cs="Arial"/>
          <w:color w:val="232323"/>
          <w:sz w:val="18"/>
          <w:szCs w:val="18"/>
          <w:vertAlign w:val="superscript"/>
          <w:lang w:eastAsia="nl-NL"/>
        </w:rPr>
        <w:t>16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Luister naar mij, Heer. Kijk wat er met ons gebeurt! En hoor wat koning </w:t>
      </w:r>
      <w:proofErr w:type="spellStart"/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>Sanherib</w:t>
      </w:r>
      <w:proofErr w:type="spellEnd"/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allemaal over u zegt! Hij beledigt u, de levende God.</w:t>
      </w:r>
    </w:p>
    <w:p w14:paraId="700EA4B2" w14:textId="77777777" w:rsidR="002670F5" w:rsidRPr="002670F5" w:rsidRDefault="002670F5" w:rsidP="002670F5">
      <w:pPr>
        <w:shd w:val="clear" w:color="auto" w:fill="FFFFFF"/>
        <w:spacing w:after="0" w:line="240" w:lineRule="auto"/>
        <w:ind w:left="360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2670F5">
        <w:rPr>
          <w:rFonts w:ascii="inherit" w:eastAsia="Times New Roman" w:hAnsi="inherit" w:cs="Arial"/>
          <w:color w:val="232323"/>
          <w:sz w:val="18"/>
          <w:szCs w:val="18"/>
          <w:vertAlign w:val="superscript"/>
          <w:lang w:eastAsia="nl-NL"/>
        </w:rPr>
        <w:t>17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Heer, wat </w:t>
      </w:r>
      <w:proofErr w:type="spellStart"/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>Sanherib</w:t>
      </w:r>
      <w:proofErr w:type="spellEnd"/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gezegd heeft, dat is waar. De koningen van Assyrië hebben andere volken vernietigd en hun landen verwoest. </w:t>
      </w:r>
      <w:r w:rsidRPr="002670F5">
        <w:rPr>
          <w:rFonts w:ascii="inherit" w:eastAsia="Times New Roman" w:hAnsi="inherit" w:cs="Arial"/>
          <w:color w:val="232323"/>
          <w:sz w:val="18"/>
          <w:szCs w:val="18"/>
          <w:vertAlign w:val="superscript"/>
          <w:lang w:eastAsia="nl-NL"/>
        </w:rPr>
        <w:t>18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En zij hebben ook de </w:t>
      </w:r>
      <w:r w:rsidRPr="002670F5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goden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van die landen vernietigd. Maar dat waren geen echte </w:t>
      </w:r>
      <w:r w:rsidRPr="002670F5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goden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>. Het waren alleen maar beelden van hout en steen, die de mensen zelf gemaakt hadden.</w:t>
      </w:r>
    </w:p>
    <w:p w14:paraId="7CD141FD" w14:textId="77777777" w:rsidR="002670F5" w:rsidRPr="002670F5" w:rsidRDefault="002670F5" w:rsidP="002670F5">
      <w:pPr>
        <w:shd w:val="clear" w:color="auto" w:fill="FFFFFF"/>
        <w:spacing w:after="0" w:line="240" w:lineRule="auto"/>
        <w:ind w:left="360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2670F5">
        <w:rPr>
          <w:rFonts w:ascii="inherit" w:eastAsia="Times New Roman" w:hAnsi="inherit" w:cs="Arial"/>
          <w:color w:val="232323"/>
          <w:sz w:val="18"/>
          <w:szCs w:val="18"/>
          <w:vertAlign w:val="superscript"/>
          <w:lang w:eastAsia="nl-NL"/>
        </w:rPr>
        <w:t>19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Maar u bent onze Heer, u bent onze God! Daarom vraag ik u om ons te beschermen tegen de koning van Assyrië. Heer, red ons! Want dan zullen alle volken op aarde weten dat u de enige God bent.’</w:t>
      </w:r>
    </w:p>
    <w:p w14:paraId="02DD7489" w14:textId="77777777" w:rsidR="002670F5" w:rsidRPr="002670F5" w:rsidRDefault="002670F5" w:rsidP="002670F5">
      <w:pPr>
        <w:shd w:val="clear" w:color="auto" w:fill="FFFFFF"/>
        <w:spacing w:after="0" w:line="240" w:lineRule="auto"/>
        <w:ind w:left="360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>
        <w:rPr>
          <w:rFonts w:ascii="inherit" w:eastAsia="Times New Roman" w:hAnsi="inherit" w:cs="Arial"/>
          <w:color w:val="232323"/>
          <w:sz w:val="18"/>
          <w:szCs w:val="18"/>
          <w:vertAlign w:val="superscript"/>
          <w:lang w:eastAsia="nl-NL"/>
        </w:rPr>
        <w:t>20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Toen stuurde </w:t>
      </w:r>
      <w:r w:rsidRPr="002670F5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Jesaja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, de zoon van Amos, het volgende bericht naar koning </w:t>
      </w:r>
      <w:proofErr w:type="spellStart"/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>Hizkia</w:t>
      </w:r>
      <w:proofErr w:type="spellEnd"/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: ‘De Heer, de God van Israël, heeft naar uw </w:t>
      </w:r>
      <w:r w:rsidRPr="002670F5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gebed</w:t>
      </w:r>
      <w:r w:rsidRPr="002670F5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 geluisterd. </w:t>
      </w:r>
    </w:p>
    <w:p w14:paraId="04CC555C" w14:textId="77777777" w:rsidR="002670F5" w:rsidRDefault="002670F5" w:rsidP="002670F5"/>
    <w:p w14:paraId="2DF356A2" w14:textId="77777777" w:rsidR="007446DA" w:rsidRPr="002670F5" w:rsidRDefault="00A77E4F" w:rsidP="00B42B0C">
      <w:pPr>
        <w:pStyle w:val="Lijstalinea"/>
        <w:numPr>
          <w:ilvl w:val="0"/>
          <w:numId w:val="1"/>
        </w:numPr>
        <w:rPr>
          <w:i/>
        </w:rPr>
      </w:pPr>
      <w:r>
        <w:t xml:space="preserve">Hebreeën 3: 4 (weettekst): </w:t>
      </w:r>
      <w:r w:rsidR="007446DA">
        <w:t xml:space="preserve">‘Elk huis heeft zijn bouwer, maar God is de bouwer van alles’ </w:t>
      </w:r>
      <w:r>
        <w:t xml:space="preserve"> </w:t>
      </w:r>
      <w:r w:rsidR="002670F5" w:rsidRPr="002670F5">
        <w:rPr>
          <w:i/>
        </w:rPr>
        <w:t>(Nieuwe Bijbelvertaling)</w:t>
      </w:r>
    </w:p>
    <w:p w14:paraId="6B4F55C3" w14:textId="5DCE9122" w:rsidR="007446DA" w:rsidRPr="007D3922" w:rsidRDefault="00A77E4F">
      <w:pPr>
        <w:rPr>
          <w:b/>
        </w:rPr>
      </w:pPr>
      <w:r w:rsidRPr="007D3922">
        <w:rPr>
          <w:b/>
        </w:rPr>
        <w:t xml:space="preserve">Zingen: </w:t>
      </w:r>
      <w:r w:rsidR="007D3922" w:rsidRPr="007D3922">
        <w:rPr>
          <w:b/>
        </w:rPr>
        <w:t>G</w:t>
      </w:r>
      <w:r w:rsidR="00550BEB" w:rsidRPr="007D3922">
        <w:rPr>
          <w:b/>
        </w:rPr>
        <w:t>ezang 329: 2 en 3</w:t>
      </w:r>
    </w:p>
    <w:p w14:paraId="56F14F24" w14:textId="77777777" w:rsidR="007D3922" w:rsidRDefault="007D3922" w:rsidP="007D3922">
      <w:pPr>
        <w:spacing w:after="0"/>
        <w:sectPr w:rsidR="007D3922" w:rsidSect="00F052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B3F4D2" w14:textId="597E2228" w:rsidR="007D3922" w:rsidRDefault="007D3922" w:rsidP="007D3922">
      <w:pPr>
        <w:spacing w:after="0"/>
      </w:pPr>
      <w:r>
        <w:lastRenderedPageBreak/>
        <w:t>Heer, uw boodschap staat geschreven,</w:t>
      </w:r>
    </w:p>
    <w:p w14:paraId="42C3FE5F" w14:textId="77777777" w:rsidR="007D3922" w:rsidRDefault="007D3922" w:rsidP="007D3922">
      <w:pPr>
        <w:spacing w:after="0"/>
      </w:pPr>
      <w:r>
        <w:t>ons ten leven,</w:t>
      </w:r>
    </w:p>
    <w:p w14:paraId="74025382" w14:textId="77777777" w:rsidR="007D3922" w:rsidRDefault="007D3922" w:rsidP="007D3922">
      <w:pPr>
        <w:spacing w:after="0"/>
      </w:pPr>
      <w:r>
        <w:t>maak uw schrift het levend woord.</w:t>
      </w:r>
    </w:p>
    <w:p w14:paraId="184A89A1" w14:textId="77777777" w:rsidR="007D3922" w:rsidRDefault="007D3922" w:rsidP="007D3922">
      <w:pPr>
        <w:spacing w:after="0"/>
      </w:pPr>
      <w:r>
        <w:t>Zie het boek van uw behagen</w:t>
      </w:r>
    </w:p>
    <w:p w14:paraId="7E8EB270" w14:textId="77777777" w:rsidR="007D3922" w:rsidRDefault="007D3922" w:rsidP="007D3922">
      <w:pPr>
        <w:spacing w:after="0"/>
      </w:pPr>
      <w:r>
        <w:t>opgeslagen;</w:t>
      </w:r>
    </w:p>
    <w:p w14:paraId="4360616F" w14:textId="77777777" w:rsidR="007D3922" w:rsidRDefault="007D3922" w:rsidP="007D3922">
      <w:pPr>
        <w:spacing w:after="0"/>
      </w:pPr>
      <w:r>
        <w:t>spreek Heer, uw gemeente hoort.</w:t>
      </w:r>
    </w:p>
    <w:p w14:paraId="6386A4C8" w14:textId="77777777" w:rsidR="007D3922" w:rsidRDefault="007D3922" w:rsidP="007D3922">
      <w:pPr>
        <w:spacing w:after="0"/>
      </w:pPr>
    </w:p>
    <w:p w14:paraId="3F6C751B" w14:textId="61098964" w:rsidR="007D3922" w:rsidRDefault="007D3922" w:rsidP="007D3922">
      <w:pPr>
        <w:spacing w:after="0"/>
      </w:pPr>
      <w:r>
        <w:lastRenderedPageBreak/>
        <w:t>Roep ons uit de doodse dalen</w:t>
      </w:r>
    </w:p>
    <w:p w14:paraId="3ED56E97" w14:textId="77777777" w:rsidR="007D3922" w:rsidRDefault="007D3922" w:rsidP="007D3922">
      <w:pPr>
        <w:spacing w:after="0"/>
      </w:pPr>
      <w:r>
        <w:t>waar wij dwalen,</w:t>
      </w:r>
    </w:p>
    <w:p w14:paraId="1D007245" w14:textId="77777777" w:rsidR="007D3922" w:rsidRDefault="007D3922" w:rsidP="007D3922">
      <w:pPr>
        <w:spacing w:after="0"/>
      </w:pPr>
      <w:r>
        <w:t>door een vreemde stem bekoord.</w:t>
      </w:r>
    </w:p>
    <w:p w14:paraId="352C8B9F" w14:textId="77777777" w:rsidR="007D3922" w:rsidRDefault="007D3922" w:rsidP="007D3922">
      <w:pPr>
        <w:spacing w:after="0"/>
      </w:pPr>
      <w:r>
        <w:t xml:space="preserve">Breng ons naar de </w:t>
      </w:r>
      <w:proofErr w:type="spellStart"/>
      <w:r>
        <w:t>heil'ge</w:t>
      </w:r>
      <w:proofErr w:type="spellEnd"/>
      <w:r>
        <w:t xml:space="preserve"> stede</w:t>
      </w:r>
    </w:p>
    <w:p w14:paraId="08F52257" w14:textId="77777777" w:rsidR="007D3922" w:rsidRDefault="007D3922" w:rsidP="007D3922">
      <w:pPr>
        <w:spacing w:after="0"/>
      </w:pPr>
      <w:r>
        <w:t>van uw vrede.</w:t>
      </w:r>
    </w:p>
    <w:p w14:paraId="7FB4F8B6" w14:textId="3F331356" w:rsidR="007D3922" w:rsidRDefault="007D3922" w:rsidP="007D3922">
      <w:pPr>
        <w:spacing w:after="0"/>
      </w:pPr>
      <w:r>
        <w:t>Spreek Heer, uw gemeente hoort.</w:t>
      </w:r>
    </w:p>
    <w:p w14:paraId="04E5127B" w14:textId="77777777" w:rsidR="007D3922" w:rsidRDefault="007D3922">
      <w:pPr>
        <w:sectPr w:rsidR="007D3922" w:rsidSect="007D39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9A1163" w14:textId="02760687" w:rsidR="007446DA" w:rsidRDefault="00307374">
      <w:r>
        <w:lastRenderedPageBreak/>
        <w:t>Preek</w:t>
      </w:r>
      <w:r>
        <w:tab/>
        <w:t>-</w:t>
      </w:r>
      <w:r w:rsidR="00893633">
        <w:t>verbonden met God</w:t>
      </w:r>
      <w:r w:rsidR="007D3922">
        <w:t xml:space="preserve">- </w:t>
      </w:r>
      <w:r>
        <w:tab/>
      </w:r>
    </w:p>
    <w:p w14:paraId="4DA729CC" w14:textId="77777777" w:rsidR="00586DDA" w:rsidRDefault="00586DDA">
      <w:pPr>
        <w:rPr>
          <w:b/>
        </w:rPr>
      </w:pPr>
    </w:p>
    <w:p w14:paraId="20FB49C2" w14:textId="77777777" w:rsidR="00586DDA" w:rsidRDefault="00586DDA">
      <w:pPr>
        <w:rPr>
          <w:b/>
        </w:rPr>
      </w:pPr>
    </w:p>
    <w:p w14:paraId="6349585D" w14:textId="77777777" w:rsidR="00586DDA" w:rsidRDefault="00586DDA">
      <w:pPr>
        <w:rPr>
          <w:b/>
        </w:rPr>
      </w:pPr>
    </w:p>
    <w:p w14:paraId="7A99E8A4" w14:textId="17E49620" w:rsidR="007446DA" w:rsidRPr="007D3922" w:rsidRDefault="00307374">
      <w:pPr>
        <w:rPr>
          <w:b/>
        </w:rPr>
      </w:pPr>
      <w:r w:rsidRPr="007D3922">
        <w:rPr>
          <w:b/>
        </w:rPr>
        <w:lastRenderedPageBreak/>
        <w:t xml:space="preserve">Zingen: </w:t>
      </w:r>
      <w:r w:rsidR="007D3922" w:rsidRPr="007D3922">
        <w:rPr>
          <w:b/>
        </w:rPr>
        <w:t>A</w:t>
      </w:r>
      <w:r w:rsidRPr="007D3922">
        <w:rPr>
          <w:b/>
        </w:rPr>
        <w:t>ls je bidt, zal Hij je geven</w:t>
      </w:r>
      <w:r w:rsidR="005709DF">
        <w:rPr>
          <w:b/>
        </w:rPr>
        <w:t xml:space="preserve"> – </w:t>
      </w:r>
      <w:proofErr w:type="spellStart"/>
      <w:r w:rsidR="005709DF">
        <w:rPr>
          <w:b/>
        </w:rPr>
        <w:t>evang</w:t>
      </w:r>
      <w:proofErr w:type="spellEnd"/>
      <w:r w:rsidR="005709DF">
        <w:rPr>
          <w:b/>
        </w:rPr>
        <w:t>. liedbundel 420</w:t>
      </w:r>
    </w:p>
    <w:p w14:paraId="2D5F297A" w14:textId="7FB57939" w:rsidR="00364DD9" w:rsidRPr="005709DF" w:rsidRDefault="00364DD9" w:rsidP="005709DF">
      <w:pPr>
        <w:pStyle w:val="Lijstalinea"/>
        <w:spacing w:after="0"/>
        <w:rPr>
          <w:i/>
        </w:rPr>
        <w:sectPr w:rsidR="00364DD9" w:rsidRPr="005709DF" w:rsidSect="00F052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AA3835" w14:textId="72F147DF" w:rsidR="007D3922" w:rsidRDefault="00364DD9" w:rsidP="00364DD9">
      <w:pPr>
        <w:spacing w:after="0"/>
      </w:pPr>
      <w:r w:rsidRPr="00364DD9">
        <w:rPr>
          <w:i/>
        </w:rPr>
        <w:lastRenderedPageBreak/>
        <w:t>Refrein:</w:t>
      </w:r>
      <w:r>
        <w:t xml:space="preserve"> </w:t>
      </w:r>
      <w:r w:rsidR="007D3922">
        <w:t>Als je bidt zal Hij je geven</w:t>
      </w:r>
    </w:p>
    <w:p w14:paraId="3C3B04C0" w14:textId="77777777" w:rsidR="007D3922" w:rsidRDefault="007D3922" w:rsidP="00364DD9">
      <w:pPr>
        <w:spacing w:after="0"/>
      </w:pPr>
      <w:r>
        <w:t>Als je klopt aan de deur</w:t>
      </w:r>
    </w:p>
    <w:p w14:paraId="3F320CC5" w14:textId="77777777" w:rsidR="007D3922" w:rsidRDefault="007D3922" w:rsidP="00364DD9">
      <w:pPr>
        <w:spacing w:after="0"/>
      </w:pPr>
      <w:r>
        <w:t>Zal Hij opendoen</w:t>
      </w:r>
    </w:p>
    <w:p w14:paraId="7E20C54B" w14:textId="77777777" w:rsidR="007D3922" w:rsidRDefault="007D3922" w:rsidP="00364DD9">
      <w:pPr>
        <w:spacing w:after="0"/>
      </w:pPr>
      <w:r>
        <w:t xml:space="preserve">Als je zoekt dan </w:t>
      </w:r>
      <w:proofErr w:type="spellStart"/>
      <w:r>
        <w:t>zul</w:t>
      </w:r>
      <w:proofErr w:type="spellEnd"/>
      <w:r>
        <w:t xml:space="preserve"> je 't vinden</w:t>
      </w:r>
    </w:p>
    <w:p w14:paraId="4A3DC562" w14:textId="77777777" w:rsidR="007D3922" w:rsidRDefault="007D3922" w:rsidP="00364DD9">
      <w:pPr>
        <w:spacing w:after="0"/>
      </w:pPr>
      <w:r>
        <w:t>Halleluja</w:t>
      </w:r>
    </w:p>
    <w:p w14:paraId="69513F23" w14:textId="77777777" w:rsidR="007D3922" w:rsidRDefault="007D3922" w:rsidP="00364DD9">
      <w:pPr>
        <w:spacing w:after="0"/>
      </w:pPr>
      <w:r>
        <w:t>Halleluja, halleluja, halleluja</w:t>
      </w:r>
    </w:p>
    <w:p w14:paraId="0BE64785" w14:textId="77777777" w:rsidR="00364DD9" w:rsidRDefault="00364DD9" w:rsidP="00364DD9">
      <w:pPr>
        <w:spacing w:after="0"/>
        <w:sectPr w:rsidR="00364DD9" w:rsidSect="00586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CFCD2B" w14:textId="77777777" w:rsidR="00586DDA" w:rsidRDefault="00586DDA" w:rsidP="00364DD9">
      <w:pPr>
        <w:spacing w:after="0"/>
      </w:pPr>
    </w:p>
    <w:p w14:paraId="4F4CF457" w14:textId="77777777" w:rsidR="007D3922" w:rsidRDefault="007D3922" w:rsidP="00364DD9">
      <w:pPr>
        <w:spacing w:after="0"/>
      </w:pPr>
      <w:r>
        <w:t>Als je de Vader vraagt om een brood</w:t>
      </w:r>
    </w:p>
    <w:p w14:paraId="56469887" w14:textId="77777777" w:rsidR="007D3922" w:rsidRDefault="007D3922" w:rsidP="00364DD9">
      <w:pPr>
        <w:spacing w:after="0"/>
      </w:pPr>
      <w:r>
        <w:t>Geeft Hij je zeker nooit een steen</w:t>
      </w:r>
    </w:p>
    <w:p w14:paraId="6D565499" w14:textId="77777777" w:rsidR="007D3922" w:rsidRDefault="007D3922" w:rsidP="00364DD9">
      <w:pPr>
        <w:spacing w:after="0"/>
      </w:pPr>
      <w:r>
        <w:t>Al je gebeden klein of groot</w:t>
      </w:r>
    </w:p>
    <w:p w14:paraId="23F85E74" w14:textId="1C526A19" w:rsidR="007D3922" w:rsidRDefault="007D3922" w:rsidP="00364DD9">
      <w:pPr>
        <w:spacing w:after="0"/>
      </w:pPr>
      <w:r>
        <w:t>heus Hij vergeet er niet één</w:t>
      </w:r>
      <w:r w:rsidR="00364DD9">
        <w:t>(</w:t>
      </w:r>
      <w:r w:rsidR="00364DD9" w:rsidRPr="00364DD9">
        <w:rPr>
          <w:i/>
        </w:rPr>
        <w:t>refrein</w:t>
      </w:r>
      <w:r w:rsidR="00364DD9">
        <w:t>)</w:t>
      </w:r>
    </w:p>
    <w:p w14:paraId="0A4C5F23" w14:textId="77777777" w:rsidR="007D3922" w:rsidRDefault="007D3922" w:rsidP="00364DD9">
      <w:pPr>
        <w:spacing w:after="0"/>
      </w:pPr>
    </w:p>
    <w:p w14:paraId="1278CFAD" w14:textId="77777777" w:rsidR="007D3922" w:rsidRDefault="007D3922" w:rsidP="00364DD9">
      <w:pPr>
        <w:spacing w:after="0"/>
      </w:pPr>
      <w:r>
        <w:t>Als je Mijn Vader iets wilt vragen</w:t>
      </w:r>
    </w:p>
    <w:p w14:paraId="3FC3D7AB" w14:textId="77777777" w:rsidR="007D3922" w:rsidRDefault="007D3922" w:rsidP="00364DD9">
      <w:pPr>
        <w:spacing w:after="0"/>
      </w:pPr>
      <w:r>
        <w:t>Vraag in Mijn naam Ik zal het doen</w:t>
      </w:r>
    </w:p>
    <w:p w14:paraId="5735A152" w14:textId="77777777" w:rsidR="007D3922" w:rsidRDefault="007D3922" w:rsidP="00364DD9">
      <w:pPr>
        <w:spacing w:after="0"/>
      </w:pPr>
      <w:r>
        <w:t>Ik ben met je alle dagen</w:t>
      </w:r>
    </w:p>
    <w:p w14:paraId="3F7ABDB3" w14:textId="12FA8A52" w:rsidR="007D3922" w:rsidRDefault="007D3922" w:rsidP="00364DD9">
      <w:pPr>
        <w:spacing w:after="0"/>
      </w:pPr>
      <w:r>
        <w:t>Ik ben dezelfde als toen</w:t>
      </w:r>
      <w:r w:rsidR="00364DD9" w:rsidRPr="00364DD9">
        <w:t>(refrein)</w:t>
      </w:r>
    </w:p>
    <w:p w14:paraId="0067C1D1" w14:textId="77777777" w:rsidR="00364DD9" w:rsidRDefault="00364DD9" w:rsidP="00364DD9">
      <w:pPr>
        <w:spacing w:after="0"/>
        <w:sectPr w:rsidR="00364DD9" w:rsidSect="00364D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CC5FFB" w14:textId="309933DF" w:rsidR="007D3922" w:rsidRDefault="007D3922" w:rsidP="00364DD9">
      <w:pPr>
        <w:spacing w:after="0"/>
      </w:pPr>
    </w:p>
    <w:p w14:paraId="5C036CC7" w14:textId="1AFF459D" w:rsidR="00364DD9" w:rsidRPr="005709DF" w:rsidRDefault="007446DA" w:rsidP="005709DF">
      <w:pPr>
        <w:rPr>
          <w:i/>
        </w:rPr>
        <w:sectPr w:rsidR="00364DD9" w:rsidRPr="005709DF" w:rsidSect="00F052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Dankgebed en voorbede, </w:t>
      </w:r>
      <w:r w:rsidR="007D3922">
        <w:t xml:space="preserve"> </w:t>
      </w:r>
      <w:r>
        <w:t xml:space="preserve">afgesloten door samen te zingen </w:t>
      </w:r>
      <w:r w:rsidRPr="00A7414D">
        <w:rPr>
          <w:i/>
        </w:rPr>
        <w:t>Onze Vader</w:t>
      </w:r>
      <w:r w:rsidR="005709DF">
        <w:rPr>
          <w:i/>
        </w:rPr>
        <w:t xml:space="preserve"> – </w:t>
      </w:r>
      <w:proofErr w:type="spellStart"/>
      <w:r w:rsidR="005709DF">
        <w:rPr>
          <w:i/>
        </w:rPr>
        <w:t>evang</w:t>
      </w:r>
      <w:proofErr w:type="spellEnd"/>
      <w:r w:rsidR="005709DF">
        <w:rPr>
          <w:i/>
        </w:rPr>
        <w:t xml:space="preserve">. </w:t>
      </w:r>
      <w:proofErr w:type="spellStart"/>
      <w:r w:rsidR="005709DF">
        <w:rPr>
          <w:i/>
        </w:rPr>
        <w:t>liedb</w:t>
      </w:r>
      <w:proofErr w:type="spellEnd"/>
      <w:r w:rsidR="005709DF">
        <w:rPr>
          <w:i/>
        </w:rPr>
        <w:t xml:space="preserve"> 466</w:t>
      </w:r>
    </w:p>
    <w:p w14:paraId="3A7569A2" w14:textId="548A62F6" w:rsidR="00364DD9" w:rsidRDefault="00364DD9" w:rsidP="00364DD9">
      <w:pPr>
        <w:spacing w:after="0"/>
      </w:pPr>
      <w:r>
        <w:lastRenderedPageBreak/>
        <w:t>Onze Vader die in de hemelen zijt</w:t>
      </w:r>
    </w:p>
    <w:p w14:paraId="45623954" w14:textId="77777777" w:rsidR="00364DD9" w:rsidRDefault="00364DD9" w:rsidP="00364DD9">
      <w:pPr>
        <w:spacing w:after="0"/>
      </w:pPr>
      <w:r>
        <w:t>Uw naam worde geheiligd</w:t>
      </w:r>
    </w:p>
    <w:p w14:paraId="643E1E4F" w14:textId="77777777" w:rsidR="00364DD9" w:rsidRDefault="00364DD9" w:rsidP="00364DD9">
      <w:pPr>
        <w:spacing w:after="0"/>
      </w:pPr>
      <w:r>
        <w:t>Uw koninkrijk kome</w:t>
      </w:r>
    </w:p>
    <w:p w14:paraId="3E1DB1E3" w14:textId="77777777" w:rsidR="00364DD9" w:rsidRDefault="00364DD9" w:rsidP="00364DD9">
      <w:pPr>
        <w:spacing w:after="0"/>
      </w:pPr>
      <w:r>
        <w:t>Uw wil geschiede</w:t>
      </w:r>
    </w:p>
    <w:p w14:paraId="143E2E9B" w14:textId="77777777" w:rsidR="00364DD9" w:rsidRDefault="00364DD9" w:rsidP="00364DD9">
      <w:pPr>
        <w:spacing w:after="0"/>
      </w:pPr>
      <w:r>
        <w:t>Op aarde zoals in de hemel</w:t>
      </w:r>
    </w:p>
    <w:p w14:paraId="69E9564E" w14:textId="77777777" w:rsidR="00364DD9" w:rsidRDefault="00364DD9" w:rsidP="00364DD9">
      <w:pPr>
        <w:spacing w:after="0"/>
      </w:pPr>
      <w:r>
        <w:t>Geef ons heden ons dagelijks brood</w:t>
      </w:r>
    </w:p>
    <w:p w14:paraId="37A0CD0C" w14:textId="77777777" w:rsidR="00364DD9" w:rsidRDefault="00364DD9" w:rsidP="00364DD9">
      <w:pPr>
        <w:spacing w:after="0"/>
      </w:pPr>
      <w:r>
        <w:t>En vergeef ons onze schulden</w:t>
      </w:r>
    </w:p>
    <w:p w14:paraId="2EE70F9D" w14:textId="77777777" w:rsidR="00364DD9" w:rsidRDefault="00364DD9" w:rsidP="00364DD9">
      <w:pPr>
        <w:spacing w:after="0"/>
      </w:pPr>
      <w:r>
        <w:t>Gelijk ook wij aan anderen vergeven</w:t>
      </w:r>
    </w:p>
    <w:p w14:paraId="714ED419" w14:textId="77777777" w:rsidR="00364DD9" w:rsidRDefault="00364DD9" w:rsidP="00364DD9">
      <w:pPr>
        <w:spacing w:after="0"/>
      </w:pPr>
      <w:r>
        <w:lastRenderedPageBreak/>
        <w:t>En leidt ons niet in verzoeking</w:t>
      </w:r>
    </w:p>
    <w:p w14:paraId="782BA9A8" w14:textId="77777777" w:rsidR="00364DD9" w:rsidRDefault="00364DD9" w:rsidP="00364DD9">
      <w:pPr>
        <w:spacing w:after="0"/>
      </w:pPr>
      <w:r>
        <w:t>Maar verlos ons van de boze</w:t>
      </w:r>
    </w:p>
    <w:p w14:paraId="4DC62F87" w14:textId="77777777" w:rsidR="00364DD9" w:rsidRDefault="00364DD9" w:rsidP="00364DD9">
      <w:pPr>
        <w:spacing w:after="0"/>
      </w:pPr>
      <w:r>
        <w:t>Want van U is het koninkrijk</w:t>
      </w:r>
    </w:p>
    <w:p w14:paraId="471A3871" w14:textId="77777777" w:rsidR="00364DD9" w:rsidRDefault="00364DD9" w:rsidP="00364DD9">
      <w:pPr>
        <w:spacing w:after="0"/>
      </w:pPr>
      <w:r>
        <w:t>En de kracht en de heerlijkheid</w:t>
      </w:r>
    </w:p>
    <w:p w14:paraId="53F41E31" w14:textId="77777777" w:rsidR="00364DD9" w:rsidRDefault="00364DD9" w:rsidP="00364DD9">
      <w:pPr>
        <w:spacing w:after="0"/>
      </w:pPr>
      <w:r>
        <w:t>Tot in eeuwigheid</w:t>
      </w:r>
    </w:p>
    <w:p w14:paraId="57372128" w14:textId="77777777" w:rsidR="00364DD9" w:rsidRDefault="00364DD9" w:rsidP="00364DD9">
      <w:pPr>
        <w:spacing w:after="0"/>
      </w:pPr>
      <w:r>
        <w:t>In eeuwigheid</w:t>
      </w:r>
    </w:p>
    <w:p w14:paraId="699E1FB0" w14:textId="78FFCFD3" w:rsidR="00364DD9" w:rsidRPr="00364DD9" w:rsidRDefault="00364DD9" w:rsidP="00364DD9">
      <w:pPr>
        <w:spacing w:after="0"/>
      </w:pPr>
      <w:r>
        <w:t>Amen</w:t>
      </w:r>
    </w:p>
    <w:p w14:paraId="2C26A841" w14:textId="77777777" w:rsidR="00364DD9" w:rsidRDefault="00364DD9">
      <w:pPr>
        <w:sectPr w:rsidR="00364DD9" w:rsidSect="00364D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AE8EAF3" w14:textId="0A710056" w:rsidR="00364DD9" w:rsidRDefault="00364DD9"/>
    <w:p w14:paraId="1E92FBBD" w14:textId="77777777" w:rsidR="007446DA" w:rsidRPr="007446DA" w:rsidRDefault="007446DA">
      <w:pPr>
        <w:rPr>
          <w:i/>
        </w:rPr>
      </w:pPr>
      <w:r>
        <w:t xml:space="preserve">Collecte </w:t>
      </w:r>
      <w:r w:rsidRPr="007446DA">
        <w:rPr>
          <w:i/>
        </w:rPr>
        <w:t xml:space="preserve">– de jongste kinderen kunnen </w:t>
      </w:r>
      <w:r w:rsidR="00550BEB">
        <w:rPr>
          <w:i/>
        </w:rPr>
        <w:t xml:space="preserve">ondertussen </w:t>
      </w:r>
      <w:r w:rsidRPr="007446DA">
        <w:rPr>
          <w:i/>
        </w:rPr>
        <w:t>van de kinderoppas gehaald worden</w:t>
      </w:r>
    </w:p>
    <w:p w14:paraId="4925060B" w14:textId="51B9D436" w:rsidR="005709DF" w:rsidRPr="005709DF" w:rsidRDefault="007446DA" w:rsidP="005709DF">
      <w:pPr>
        <w:rPr>
          <w:b/>
        </w:rPr>
        <w:sectPr w:rsidR="005709DF" w:rsidRPr="005709DF" w:rsidSect="00F052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64DD9">
        <w:rPr>
          <w:b/>
        </w:rPr>
        <w:t xml:space="preserve">Zingen: </w:t>
      </w:r>
      <w:r w:rsidR="00950BB2" w:rsidRPr="00364DD9">
        <w:rPr>
          <w:b/>
        </w:rPr>
        <w:t>De Here zegent jou</w:t>
      </w:r>
      <w:r w:rsidR="005709DF">
        <w:rPr>
          <w:b/>
        </w:rPr>
        <w:t xml:space="preserve"> - </w:t>
      </w:r>
      <w:bookmarkStart w:id="0" w:name="_GoBack"/>
      <w:bookmarkEnd w:id="0"/>
    </w:p>
    <w:p w14:paraId="62DAC0FD" w14:textId="07395B59" w:rsidR="00364DD9" w:rsidRDefault="00364DD9" w:rsidP="00364DD9">
      <w:pPr>
        <w:spacing w:after="0"/>
      </w:pPr>
      <w:r>
        <w:lastRenderedPageBreak/>
        <w:t>De Here zegent jou</w:t>
      </w:r>
    </w:p>
    <w:p w14:paraId="7D2AA10B" w14:textId="77777777" w:rsidR="00364DD9" w:rsidRDefault="00364DD9" w:rsidP="00364DD9">
      <w:pPr>
        <w:spacing w:after="0"/>
      </w:pPr>
      <w:r>
        <w:t>en Hij beschermt jou</w:t>
      </w:r>
    </w:p>
    <w:p w14:paraId="67711BDA" w14:textId="77777777" w:rsidR="00364DD9" w:rsidRDefault="00364DD9" w:rsidP="00364DD9">
      <w:pPr>
        <w:spacing w:after="0"/>
      </w:pPr>
      <w:r>
        <w:t>Hij schijnt Zijn licht over jouw leven</w:t>
      </w:r>
    </w:p>
    <w:p w14:paraId="794679F2" w14:textId="77777777" w:rsidR="00364DD9" w:rsidRDefault="00364DD9" w:rsidP="00364DD9">
      <w:pPr>
        <w:spacing w:after="0"/>
      </w:pPr>
      <w:r>
        <w:t>Hij zal genadig zijn</w:t>
      </w:r>
    </w:p>
    <w:p w14:paraId="1FC12D81" w14:textId="77777777" w:rsidR="00364DD9" w:rsidRDefault="00364DD9" w:rsidP="00364DD9">
      <w:pPr>
        <w:spacing w:after="0"/>
      </w:pPr>
      <w:r>
        <w:t>en heel dicht bij je zijn</w:t>
      </w:r>
    </w:p>
    <w:p w14:paraId="50FB799D" w14:textId="29A3A2DB" w:rsidR="00364DD9" w:rsidRDefault="00364DD9" w:rsidP="00364DD9">
      <w:pPr>
        <w:spacing w:after="0"/>
      </w:pPr>
      <w:r>
        <w:t>Hij zal Zijn vrede aan je geven</w:t>
      </w:r>
      <w:r w:rsidR="002545A6">
        <w:t xml:space="preserve"> </w:t>
      </w:r>
      <w:r w:rsidR="00586DDA">
        <w:t>(2x)</w:t>
      </w:r>
    </w:p>
    <w:p w14:paraId="5A756E60" w14:textId="77777777" w:rsidR="00364DD9" w:rsidRDefault="00364DD9" w:rsidP="00364DD9">
      <w:pPr>
        <w:spacing w:after="0"/>
      </w:pPr>
    </w:p>
    <w:p w14:paraId="661839C1" w14:textId="06DDD4CC" w:rsidR="00364DD9" w:rsidRDefault="00364DD9" w:rsidP="00364DD9">
      <w:pPr>
        <w:spacing w:after="0"/>
      </w:pPr>
      <w:r>
        <w:lastRenderedPageBreak/>
        <w:t>De Here zegent u</w:t>
      </w:r>
    </w:p>
    <w:p w14:paraId="4A6C9BFF" w14:textId="77777777" w:rsidR="00364DD9" w:rsidRDefault="00364DD9" w:rsidP="00364DD9">
      <w:pPr>
        <w:spacing w:after="0"/>
      </w:pPr>
      <w:r>
        <w:t>en Hij beschermt u</w:t>
      </w:r>
    </w:p>
    <w:p w14:paraId="43A95B48" w14:textId="77777777" w:rsidR="00364DD9" w:rsidRDefault="00364DD9" w:rsidP="00364DD9">
      <w:pPr>
        <w:spacing w:after="0"/>
      </w:pPr>
      <w:r>
        <w:t>Hij schijnt Zijn licht over uw leven</w:t>
      </w:r>
    </w:p>
    <w:p w14:paraId="531FA43C" w14:textId="77777777" w:rsidR="00364DD9" w:rsidRDefault="00364DD9" w:rsidP="00364DD9">
      <w:pPr>
        <w:spacing w:after="0"/>
      </w:pPr>
      <w:r>
        <w:t>Hij zal genadig zijn</w:t>
      </w:r>
    </w:p>
    <w:p w14:paraId="7FEC6BC8" w14:textId="77777777" w:rsidR="00364DD9" w:rsidRDefault="00364DD9" w:rsidP="00364DD9">
      <w:pPr>
        <w:spacing w:after="0"/>
      </w:pPr>
      <w:r>
        <w:t>en heel dicht bij u zijn</w:t>
      </w:r>
    </w:p>
    <w:p w14:paraId="78111B95" w14:textId="2B369F98" w:rsidR="00364DD9" w:rsidRDefault="00364DD9" w:rsidP="00586DDA">
      <w:pPr>
        <w:spacing w:after="0"/>
        <w:sectPr w:rsidR="00364DD9" w:rsidSect="00364D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Hij zal Zijn vrede aan u geven (2x)</w:t>
      </w:r>
    </w:p>
    <w:p w14:paraId="5B5C5CD3" w14:textId="393D19BC" w:rsidR="007446DA" w:rsidRDefault="007446DA">
      <w:r>
        <w:lastRenderedPageBreak/>
        <w:t>Zegen</w:t>
      </w:r>
    </w:p>
    <w:sectPr w:rsidR="007446DA" w:rsidSect="00F052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A48D5"/>
    <w:multiLevelType w:val="hybridMultilevel"/>
    <w:tmpl w:val="E7A4134E"/>
    <w:lvl w:ilvl="0" w:tplc="077461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A3293"/>
    <w:multiLevelType w:val="hybridMultilevel"/>
    <w:tmpl w:val="03BCC4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72A8C"/>
    <w:multiLevelType w:val="hybridMultilevel"/>
    <w:tmpl w:val="812AA338"/>
    <w:lvl w:ilvl="0" w:tplc="FC48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DA"/>
    <w:rsid w:val="00015FEF"/>
    <w:rsid w:val="001F3EA8"/>
    <w:rsid w:val="002545A6"/>
    <w:rsid w:val="00254A40"/>
    <w:rsid w:val="002670F5"/>
    <w:rsid w:val="0027270A"/>
    <w:rsid w:val="00285096"/>
    <w:rsid w:val="002B16B7"/>
    <w:rsid w:val="00307374"/>
    <w:rsid w:val="00364DD9"/>
    <w:rsid w:val="00427C65"/>
    <w:rsid w:val="00550BEB"/>
    <w:rsid w:val="005709DF"/>
    <w:rsid w:val="00586DDA"/>
    <w:rsid w:val="0068635D"/>
    <w:rsid w:val="007446DA"/>
    <w:rsid w:val="007D3922"/>
    <w:rsid w:val="00866D45"/>
    <w:rsid w:val="00893633"/>
    <w:rsid w:val="00950BB2"/>
    <w:rsid w:val="00952005"/>
    <w:rsid w:val="00A7414D"/>
    <w:rsid w:val="00A77E4F"/>
    <w:rsid w:val="00AF360A"/>
    <w:rsid w:val="00E7388C"/>
    <w:rsid w:val="00F0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F9AE"/>
  <w15:docId w15:val="{534D245C-45C7-4A3D-84D5-45A075C8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7E4F"/>
    <w:pPr>
      <w:ind w:left="720"/>
      <w:contextualSpacing/>
    </w:pPr>
  </w:style>
  <w:style w:type="paragraph" w:customStyle="1" w:styleId="p5">
    <w:name w:val="p5"/>
    <w:basedOn w:val="Standaard"/>
    <w:rsid w:val="002670F5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nl-NL"/>
    </w:rPr>
  </w:style>
  <w:style w:type="character" w:customStyle="1" w:styleId="v111914">
    <w:name w:val="v11_19_14"/>
    <w:basedOn w:val="Standaardalinea-lettertype"/>
    <w:rsid w:val="002670F5"/>
  </w:style>
  <w:style w:type="character" w:customStyle="1" w:styleId="highlight13">
    <w:name w:val="highlight13"/>
    <w:basedOn w:val="Standaardalinea-lettertype"/>
    <w:rsid w:val="002670F5"/>
  </w:style>
  <w:style w:type="character" w:customStyle="1" w:styleId="v111915">
    <w:name w:val="v11_19_15"/>
    <w:basedOn w:val="Standaardalinea-lettertype"/>
    <w:rsid w:val="002670F5"/>
  </w:style>
  <w:style w:type="character" w:customStyle="1" w:styleId="v111916">
    <w:name w:val="v11_19_16"/>
    <w:basedOn w:val="Standaardalinea-lettertype"/>
    <w:rsid w:val="002670F5"/>
  </w:style>
  <w:style w:type="character" w:customStyle="1" w:styleId="v111917">
    <w:name w:val="v11_19_17"/>
    <w:basedOn w:val="Standaardalinea-lettertype"/>
    <w:rsid w:val="002670F5"/>
  </w:style>
  <w:style w:type="character" w:customStyle="1" w:styleId="v111918">
    <w:name w:val="v11_19_18"/>
    <w:basedOn w:val="Standaardalinea-lettertype"/>
    <w:rsid w:val="002670F5"/>
  </w:style>
  <w:style w:type="character" w:customStyle="1" w:styleId="v111919">
    <w:name w:val="v11_19_19"/>
    <w:basedOn w:val="Standaardalinea-lettertype"/>
    <w:rsid w:val="002670F5"/>
  </w:style>
  <w:style w:type="character" w:customStyle="1" w:styleId="v111920">
    <w:name w:val="v11_19_20"/>
    <w:basedOn w:val="Standaardalinea-lettertype"/>
    <w:rsid w:val="002670F5"/>
  </w:style>
  <w:style w:type="character" w:customStyle="1" w:styleId="v111813">
    <w:name w:val="v11_18_13"/>
    <w:basedOn w:val="Standaardalinea-lettertype"/>
    <w:rsid w:val="002670F5"/>
  </w:style>
  <w:style w:type="character" w:customStyle="1" w:styleId="v111814">
    <w:name w:val="v11_18_14"/>
    <w:basedOn w:val="Standaardalinea-lettertype"/>
    <w:rsid w:val="002670F5"/>
  </w:style>
  <w:style w:type="character" w:customStyle="1" w:styleId="v111815">
    <w:name w:val="v11_18_15"/>
    <w:basedOn w:val="Standaardalinea-lettertype"/>
    <w:rsid w:val="002670F5"/>
  </w:style>
  <w:style w:type="character" w:customStyle="1" w:styleId="v111816">
    <w:name w:val="v11_18_16"/>
    <w:basedOn w:val="Standaardalinea-lettertype"/>
    <w:rsid w:val="002670F5"/>
  </w:style>
  <w:style w:type="character" w:styleId="Verwijzingopmerking">
    <w:name w:val="annotation reference"/>
    <w:basedOn w:val="Standaardalinea-lettertype"/>
    <w:uiPriority w:val="99"/>
    <w:semiHidden/>
    <w:unhideWhenUsed/>
    <w:rsid w:val="002670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70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70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70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70F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838">
              <w:marLeft w:val="0"/>
              <w:marRight w:val="0"/>
              <w:marTop w:val="0"/>
              <w:marBottom w:val="0"/>
              <w:divBdr>
                <w:top w:val="single" w:sz="6" w:space="0" w:color="E2DFD8"/>
                <w:left w:val="single" w:sz="6" w:space="0" w:color="E2DFD8"/>
                <w:bottom w:val="single" w:sz="6" w:space="0" w:color="E2DFD8"/>
                <w:right w:val="single" w:sz="6" w:space="0" w:color="E2DFD8"/>
              </w:divBdr>
              <w:divsChild>
                <w:div w:id="357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856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0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721">
              <w:marLeft w:val="0"/>
              <w:marRight w:val="0"/>
              <w:marTop w:val="0"/>
              <w:marBottom w:val="0"/>
              <w:divBdr>
                <w:top w:val="single" w:sz="6" w:space="0" w:color="E2DFD8"/>
                <w:left w:val="single" w:sz="6" w:space="0" w:color="E2DFD8"/>
                <w:bottom w:val="single" w:sz="6" w:space="0" w:color="E2DFD8"/>
                <w:right w:val="single" w:sz="6" w:space="0" w:color="E2DFD8"/>
              </w:divBdr>
              <w:divsChild>
                <w:div w:id="8374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1254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1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1150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Machiel Karels</dc:creator>
  <cp:lastModifiedBy>Machiel Karels</cp:lastModifiedBy>
  <cp:revision>3</cp:revision>
  <dcterms:created xsi:type="dcterms:W3CDTF">2015-08-13T20:02:00Z</dcterms:created>
  <dcterms:modified xsi:type="dcterms:W3CDTF">2015-08-13T20:13:00Z</dcterms:modified>
</cp:coreProperties>
</file>