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343E32" w14:paraId="7B5CAEB5" wp14:textId="6E9F0C45">
      <w:pPr>
        <w:pStyle w:val="NoSpacing"/>
      </w:pPr>
      <w:bookmarkStart w:name="_GoBack" w:id="0"/>
      <w:bookmarkEnd w:id="0"/>
      <w:r w:rsidR="36343E32">
        <w:rPr/>
        <w:t>Orde van dienst Zondag 14 Mei 2023 19:00 uur</w:t>
      </w:r>
    </w:p>
    <w:p w:rsidR="36343E32" w:rsidP="36343E32" w:rsidRDefault="36343E32" w14:paraId="6DC0AD99" w14:textId="25F97E41">
      <w:pPr>
        <w:pStyle w:val="NoSpacing"/>
      </w:pPr>
      <w:r w:rsidR="36343E32">
        <w:rPr/>
        <w:t>Voorganger: Ds. E.J. Hempenius</w:t>
      </w:r>
    </w:p>
    <w:p w:rsidR="36343E32" w:rsidP="36343E32" w:rsidRDefault="36343E32" w14:paraId="38FF2E4D" w14:textId="51420E42">
      <w:pPr>
        <w:pStyle w:val="NoSpacing"/>
      </w:pPr>
    </w:p>
    <w:p w:rsidR="36343E32" w:rsidP="36343E32" w:rsidRDefault="36343E32" w14:paraId="6F483D9D" w14:textId="7B01439D">
      <w:pPr>
        <w:pStyle w:val="NoSpacing"/>
      </w:pPr>
      <w:r w:rsidR="36343E32">
        <w:rPr/>
        <w:t>Orgelspel</w:t>
      </w:r>
    </w:p>
    <w:p w:rsidR="36343E32" w:rsidP="36343E32" w:rsidRDefault="36343E32" w14:paraId="6345032E" w14:textId="4D7C669B">
      <w:pPr>
        <w:pStyle w:val="Normal"/>
      </w:pPr>
      <w:r w:rsidR="36343E32">
        <w:rPr/>
        <w:t>Welkom en mededelingen</w:t>
      </w:r>
    </w:p>
    <w:p w:rsidR="36343E32" w:rsidP="36343E32" w:rsidRDefault="36343E32" w14:paraId="1E743BB8" w14:textId="24A4F02E">
      <w:pPr>
        <w:pStyle w:val="Normal"/>
      </w:pPr>
      <w:r w:rsidR="36343E32">
        <w:rPr/>
        <w:t>Zingen: Psalm</w:t>
      </w:r>
      <w:r w:rsidR="36343E32">
        <w:rPr/>
        <w:t xml:space="preserve"> 84: 1, 2 (OB)</w:t>
      </w:r>
    </w:p>
    <w:p w:rsidR="36343E32" w:rsidP="36343E32" w:rsidRDefault="36343E32" w14:paraId="5D409855" w14:textId="3D587D2A">
      <w:pPr>
        <w:pStyle w:val="NoSpacing"/>
      </w:pPr>
      <w:r w:rsidR="36343E32">
        <w:rPr/>
        <w:t>1.</w:t>
      </w:r>
    </w:p>
    <w:p w:rsidR="36343E32" w:rsidP="36343E32" w:rsidRDefault="36343E32" w14:paraId="24F1ED6A" w14:textId="71AAE579">
      <w:pPr>
        <w:pStyle w:val="NoSpacing"/>
      </w:pPr>
      <w:r w:rsidRPr="36343E32" w:rsidR="36343E32">
        <w:rPr>
          <w:noProof w:val="0"/>
          <w:lang w:val="nl-NL"/>
        </w:rPr>
        <w:t xml:space="preserve">Hoe </w:t>
      </w:r>
      <w:r w:rsidRPr="36343E32" w:rsidR="36343E32">
        <w:rPr>
          <w:noProof w:val="0"/>
          <w:lang w:val="nl-NL"/>
        </w:rPr>
        <w:t>lief'lijk</w:t>
      </w:r>
      <w:r w:rsidRPr="36343E32" w:rsidR="36343E32">
        <w:rPr>
          <w:noProof w:val="0"/>
          <w:lang w:val="nl-NL"/>
        </w:rPr>
        <w:t>, hoe vol heilgenot,</w:t>
      </w:r>
    </w:p>
    <w:p w:rsidR="36343E32" w:rsidP="36343E32" w:rsidRDefault="36343E32" w14:paraId="68376544" w14:textId="35B915F6">
      <w:pPr>
        <w:pStyle w:val="NoSpacing"/>
      </w:pPr>
      <w:r w:rsidRPr="36343E32" w:rsidR="36343E32">
        <w:rPr>
          <w:noProof w:val="0"/>
          <w:lang w:val="nl-NL"/>
        </w:rPr>
        <w:t>O HEER, der legerscharen God,</w:t>
      </w:r>
    </w:p>
    <w:p w:rsidR="36343E32" w:rsidP="36343E32" w:rsidRDefault="36343E32" w14:paraId="1E98E237" w14:textId="01E6AB64">
      <w:pPr>
        <w:pStyle w:val="NoSpacing"/>
      </w:pPr>
      <w:r w:rsidRPr="36343E32" w:rsidR="36343E32">
        <w:rPr>
          <w:noProof w:val="0"/>
          <w:lang w:val="nl-NL"/>
        </w:rPr>
        <w:t>Zijn mij Uw huis en tempelzangen!</w:t>
      </w:r>
    </w:p>
    <w:p w:rsidR="36343E32" w:rsidP="36343E32" w:rsidRDefault="36343E32" w14:paraId="1F4558A8" w14:textId="4CE6962D">
      <w:pPr>
        <w:pStyle w:val="NoSpacing"/>
      </w:pPr>
      <w:r w:rsidRPr="36343E32" w:rsidR="36343E32">
        <w:rPr>
          <w:noProof w:val="0"/>
          <w:lang w:val="nl-NL"/>
        </w:rPr>
        <w:t xml:space="preserve">Hoe branden mijn </w:t>
      </w:r>
      <w:r w:rsidRPr="36343E32" w:rsidR="36343E32">
        <w:rPr>
          <w:noProof w:val="0"/>
          <w:lang w:val="nl-NL"/>
        </w:rPr>
        <w:t>genegenheên</w:t>
      </w:r>
      <w:r w:rsidRPr="36343E32" w:rsidR="36343E32">
        <w:rPr>
          <w:noProof w:val="0"/>
          <w:lang w:val="nl-NL"/>
        </w:rPr>
        <w:t>,</w:t>
      </w:r>
    </w:p>
    <w:p w:rsidR="36343E32" w:rsidP="36343E32" w:rsidRDefault="36343E32" w14:paraId="1B8EAC64" w14:textId="43E3C751">
      <w:pPr>
        <w:pStyle w:val="NoSpacing"/>
      </w:pPr>
      <w:r w:rsidRPr="36343E32" w:rsidR="36343E32">
        <w:rPr>
          <w:noProof w:val="0"/>
          <w:lang w:val="nl-NL"/>
        </w:rPr>
        <w:t xml:space="preserve">Om 's HEEREN voorhof in te </w:t>
      </w:r>
      <w:r w:rsidRPr="36343E32" w:rsidR="36343E32">
        <w:rPr>
          <w:noProof w:val="0"/>
          <w:lang w:val="nl-NL"/>
        </w:rPr>
        <w:t>treên</w:t>
      </w:r>
      <w:r w:rsidRPr="36343E32" w:rsidR="36343E32">
        <w:rPr>
          <w:noProof w:val="0"/>
          <w:lang w:val="nl-NL"/>
        </w:rPr>
        <w:t>!</w:t>
      </w:r>
    </w:p>
    <w:p w:rsidR="36343E32" w:rsidP="36343E32" w:rsidRDefault="36343E32" w14:paraId="235094EB" w14:textId="540F4416">
      <w:pPr>
        <w:pStyle w:val="NoSpacing"/>
      </w:pPr>
      <w:r w:rsidRPr="36343E32" w:rsidR="36343E32">
        <w:rPr>
          <w:noProof w:val="0"/>
          <w:lang w:val="nl-NL"/>
        </w:rPr>
        <w:t>Mijn ziel bezwijkt van sterk verlangen;</w:t>
      </w:r>
    </w:p>
    <w:p w:rsidR="36343E32" w:rsidP="36343E32" w:rsidRDefault="36343E32" w14:paraId="2F83C552" w14:textId="3CB0E0D3">
      <w:pPr>
        <w:pStyle w:val="NoSpacing"/>
      </w:pPr>
      <w:r w:rsidRPr="36343E32" w:rsidR="36343E32">
        <w:rPr>
          <w:noProof w:val="0"/>
          <w:lang w:val="nl-NL"/>
        </w:rPr>
        <w:t>Mijn hart roept uit tot God, Die leeft,</w:t>
      </w:r>
    </w:p>
    <w:p w:rsidR="36343E32" w:rsidP="36343E32" w:rsidRDefault="36343E32" w14:paraId="7428AACE" w14:textId="1D1C3162">
      <w:pPr>
        <w:pStyle w:val="NoSpacing"/>
      </w:pPr>
      <w:r w:rsidRPr="36343E32" w:rsidR="36343E32">
        <w:rPr>
          <w:noProof w:val="0"/>
          <w:lang w:val="nl-NL"/>
        </w:rPr>
        <w:t>En aan mijn ziel het leven geeft.</w:t>
      </w:r>
    </w:p>
    <w:p w:rsidR="36343E32" w:rsidP="36343E32" w:rsidRDefault="36343E32" w14:paraId="7A14FCBC" w14:textId="528FAC86">
      <w:pPr>
        <w:pStyle w:val="NoSpacing"/>
      </w:pPr>
      <w:r>
        <w:br/>
      </w:r>
      <w:r w:rsidR="36343E32">
        <w:rPr/>
        <w:t>2.</w:t>
      </w:r>
    </w:p>
    <w:p w:rsidR="36343E32" w:rsidP="36343E32" w:rsidRDefault="36343E32" w14:paraId="1D2B022D" w14:textId="69396378">
      <w:pPr>
        <w:pStyle w:val="NoSpacing"/>
      </w:pPr>
      <w:r w:rsidRPr="36343E32" w:rsidR="36343E32">
        <w:rPr>
          <w:noProof w:val="0"/>
          <w:lang w:val="nl-NL"/>
        </w:rPr>
        <w:t>Zelfs vindt de mus een huis, o HEER,</w:t>
      </w:r>
    </w:p>
    <w:p w:rsidR="36343E32" w:rsidP="36343E32" w:rsidRDefault="36343E32" w14:paraId="1E2778D7" w14:textId="4DE4774D">
      <w:pPr>
        <w:pStyle w:val="NoSpacing"/>
      </w:pPr>
      <w:r w:rsidRPr="36343E32" w:rsidR="36343E32">
        <w:rPr>
          <w:noProof w:val="0"/>
          <w:lang w:val="nl-NL"/>
        </w:rPr>
        <w:t>De zwaluw legt haar jongskens neer</w:t>
      </w:r>
    </w:p>
    <w:p w:rsidR="36343E32" w:rsidP="36343E32" w:rsidRDefault="36343E32" w14:paraId="447841DB" w14:textId="64E5F7BC">
      <w:pPr>
        <w:pStyle w:val="NoSpacing"/>
      </w:pPr>
      <w:r w:rsidRPr="36343E32" w:rsidR="36343E32">
        <w:rPr>
          <w:noProof w:val="0"/>
          <w:lang w:val="nl-NL"/>
        </w:rPr>
        <w:t>In 't kunstig nest bij Uw altaren,</w:t>
      </w:r>
    </w:p>
    <w:p w:rsidR="36343E32" w:rsidP="36343E32" w:rsidRDefault="36343E32" w14:paraId="30634B17" w14:textId="779DC214">
      <w:pPr>
        <w:pStyle w:val="NoSpacing"/>
      </w:pPr>
      <w:r w:rsidRPr="36343E32" w:rsidR="36343E32">
        <w:rPr>
          <w:noProof w:val="0"/>
          <w:lang w:val="nl-NL"/>
        </w:rPr>
        <w:t>Bij U, mijn Koning en mijn God,</w:t>
      </w:r>
    </w:p>
    <w:p w:rsidR="36343E32" w:rsidP="36343E32" w:rsidRDefault="36343E32" w14:paraId="0D8ABE78" w14:textId="7035B212">
      <w:pPr>
        <w:pStyle w:val="NoSpacing"/>
      </w:pPr>
      <w:r w:rsidRPr="36343E32" w:rsidR="36343E32">
        <w:rPr>
          <w:noProof w:val="0"/>
          <w:lang w:val="nl-NL"/>
        </w:rPr>
        <w:t>Verwacht mijn ziel een heilrijk lot;</w:t>
      </w:r>
    </w:p>
    <w:p w:rsidR="36343E32" w:rsidP="36343E32" w:rsidRDefault="36343E32" w14:paraId="776B7C3D" w14:textId="7B3CDC19">
      <w:pPr>
        <w:pStyle w:val="NoSpacing"/>
      </w:pPr>
      <w:r w:rsidRPr="36343E32" w:rsidR="36343E32">
        <w:rPr>
          <w:noProof w:val="0"/>
          <w:lang w:val="nl-NL"/>
        </w:rPr>
        <w:t>Geduchte HEER der legerscharen,</w:t>
      </w:r>
    </w:p>
    <w:p w:rsidR="36343E32" w:rsidP="36343E32" w:rsidRDefault="36343E32" w14:paraId="36BD4772" w14:textId="6A74FD9F">
      <w:pPr>
        <w:pStyle w:val="NoSpacing"/>
      </w:pPr>
      <w:r w:rsidRPr="36343E32" w:rsidR="36343E32">
        <w:rPr>
          <w:noProof w:val="0"/>
          <w:lang w:val="nl-NL"/>
        </w:rPr>
        <w:t>Welzalig hij, die bij U woont,</w:t>
      </w:r>
    </w:p>
    <w:p w:rsidR="36343E32" w:rsidP="36343E32" w:rsidRDefault="36343E32" w14:paraId="044347A2" w14:textId="2A774A6A">
      <w:pPr>
        <w:pStyle w:val="NoSpacing"/>
      </w:pPr>
      <w:r w:rsidRPr="36343E32" w:rsidR="36343E32">
        <w:rPr>
          <w:noProof w:val="0"/>
          <w:lang w:val="nl-NL"/>
        </w:rPr>
        <w:t>Gestaâg</w:t>
      </w:r>
      <w:r w:rsidRPr="36343E32" w:rsidR="36343E32">
        <w:rPr>
          <w:noProof w:val="0"/>
          <w:lang w:val="nl-NL"/>
        </w:rPr>
        <w:t xml:space="preserve"> U prijst en eerbied toont.</w:t>
      </w:r>
    </w:p>
    <w:p w:rsidR="36343E32" w:rsidP="36343E32" w:rsidRDefault="36343E32" w14:paraId="0447C157" w14:textId="05055ACB">
      <w:pPr>
        <w:pStyle w:val="NoSpacing"/>
        <w:rPr>
          <w:noProof w:val="0"/>
          <w:lang w:val="nl-NL"/>
        </w:rPr>
      </w:pPr>
    </w:p>
    <w:p w:rsidR="36343E32" w:rsidP="36343E32" w:rsidRDefault="36343E32" w14:paraId="482AB63D" w14:textId="39149E8B">
      <w:pPr>
        <w:pStyle w:val="NoSpacing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 xml:space="preserve">Stil gebed </w:t>
      </w:r>
    </w:p>
    <w:p w:rsidR="36343E32" w:rsidP="36343E32" w:rsidRDefault="36343E32" w14:paraId="7D469B12" w14:textId="265B8EA5">
      <w:pPr>
        <w:pStyle w:val="NoSpacing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>Votum en zegengroet</w:t>
      </w:r>
    </w:p>
    <w:p w:rsidR="36343E32" w:rsidP="36343E32" w:rsidRDefault="36343E32" w14:paraId="72313413" w14:textId="396172C4">
      <w:pPr>
        <w:pStyle w:val="NoSpacing"/>
        <w:rPr>
          <w:noProof w:val="0"/>
          <w:lang w:val="nl-NL"/>
        </w:rPr>
      </w:pPr>
    </w:p>
    <w:p w:rsidR="36343E32" w:rsidP="36343E32" w:rsidRDefault="36343E32" w14:paraId="0576FCF9" w14:textId="006BCEDB">
      <w:pPr>
        <w:pStyle w:val="NoSpacing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>Zingen: Psalm 84: 3, 4 (OB)</w:t>
      </w:r>
    </w:p>
    <w:p w:rsidR="36343E32" w:rsidP="36343E32" w:rsidRDefault="36343E32" w14:paraId="5B47E463" w14:textId="4C99C2F5">
      <w:pPr>
        <w:pStyle w:val="NoSpacing"/>
        <w:rPr>
          <w:noProof w:val="0"/>
          <w:lang w:val="nl-NL"/>
        </w:rPr>
      </w:pPr>
    </w:p>
    <w:p w:rsidR="36343E32" w:rsidP="36343E32" w:rsidRDefault="36343E32" w14:paraId="0D6D79C9" w14:textId="611BF1C2">
      <w:pPr>
        <w:pStyle w:val="NoSpacing"/>
      </w:pPr>
      <w:r w:rsidRPr="36343E32" w:rsidR="36343E32">
        <w:rPr>
          <w:noProof w:val="0"/>
          <w:lang w:val="nl-NL"/>
        </w:rPr>
        <w:t>3.</w:t>
      </w:r>
    </w:p>
    <w:p w:rsidR="36343E32" w:rsidP="36343E32" w:rsidRDefault="36343E32" w14:paraId="6534B755" w14:textId="0EDAC0CD">
      <w:pPr>
        <w:pStyle w:val="NoSpacing"/>
      </w:pPr>
      <w:r w:rsidRPr="36343E32" w:rsidR="36343E32">
        <w:rPr>
          <w:noProof w:val="0"/>
          <w:lang w:val="nl-NL"/>
        </w:rPr>
        <w:t>Welzalig hij, die al zijn kracht</w:t>
      </w:r>
    </w:p>
    <w:p w:rsidR="36343E32" w:rsidP="36343E32" w:rsidRDefault="36343E32" w14:paraId="154AD673" w14:textId="3D294EC1">
      <w:pPr>
        <w:pStyle w:val="NoSpacing"/>
      </w:pPr>
      <w:r w:rsidRPr="36343E32" w:rsidR="36343E32">
        <w:rPr>
          <w:noProof w:val="0"/>
          <w:lang w:val="nl-NL"/>
        </w:rPr>
        <w:t>En hulp alleen van U verwacht,</w:t>
      </w:r>
    </w:p>
    <w:p w:rsidR="36343E32" w:rsidP="36343E32" w:rsidRDefault="36343E32" w14:paraId="0DA55EE4" w14:textId="6C106176">
      <w:pPr>
        <w:pStyle w:val="NoSpacing"/>
      </w:pPr>
      <w:r w:rsidRPr="36343E32" w:rsidR="36343E32">
        <w:rPr>
          <w:noProof w:val="0"/>
          <w:lang w:val="nl-NL"/>
        </w:rPr>
        <w:t xml:space="preserve">Die kiest de </w:t>
      </w:r>
      <w:r w:rsidRPr="36343E32" w:rsidR="36343E32">
        <w:rPr>
          <w:noProof w:val="0"/>
          <w:lang w:val="nl-NL"/>
        </w:rPr>
        <w:t>welgebaande</w:t>
      </w:r>
      <w:r w:rsidRPr="36343E32" w:rsidR="36343E32">
        <w:rPr>
          <w:noProof w:val="0"/>
          <w:lang w:val="nl-NL"/>
        </w:rPr>
        <w:t xml:space="preserve"> wegen;</w:t>
      </w:r>
    </w:p>
    <w:p w:rsidR="36343E32" w:rsidP="36343E32" w:rsidRDefault="36343E32" w14:paraId="400E53F4" w14:textId="3E0FD235">
      <w:pPr>
        <w:pStyle w:val="NoSpacing"/>
      </w:pPr>
      <w:r w:rsidRPr="36343E32" w:rsidR="36343E32">
        <w:rPr>
          <w:noProof w:val="0"/>
          <w:lang w:val="nl-NL"/>
        </w:rPr>
        <w:t>Steekt hen de hete middagzon</w:t>
      </w:r>
    </w:p>
    <w:p w:rsidR="36343E32" w:rsidP="36343E32" w:rsidRDefault="36343E32" w14:paraId="35F79FB2" w14:textId="134D3824">
      <w:pPr>
        <w:pStyle w:val="NoSpacing"/>
      </w:pPr>
      <w:r w:rsidRPr="36343E32" w:rsidR="36343E32">
        <w:rPr>
          <w:noProof w:val="0"/>
          <w:lang w:val="nl-NL"/>
        </w:rPr>
        <w:t xml:space="preserve">In 't </w:t>
      </w:r>
      <w:r w:rsidRPr="36343E32" w:rsidR="36343E32">
        <w:rPr>
          <w:noProof w:val="0"/>
          <w:lang w:val="nl-NL"/>
        </w:rPr>
        <w:t>moerbeidal</w:t>
      </w:r>
      <w:r w:rsidRPr="36343E32" w:rsidR="36343E32">
        <w:rPr>
          <w:noProof w:val="0"/>
          <w:lang w:val="nl-NL"/>
        </w:rPr>
        <w:t>, Gij zijt hun bron,</w:t>
      </w:r>
    </w:p>
    <w:p w:rsidR="36343E32" w:rsidP="36343E32" w:rsidRDefault="36343E32" w14:paraId="313D4B62" w14:textId="4EFB885A">
      <w:pPr>
        <w:pStyle w:val="NoSpacing"/>
      </w:pPr>
      <w:r w:rsidRPr="36343E32" w:rsidR="36343E32">
        <w:rPr>
          <w:noProof w:val="0"/>
          <w:lang w:val="nl-NL"/>
        </w:rPr>
        <w:t xml:space="preserve">En stort op hen een </w:t>
      </w:r>
      <w:r w:rsidRPr="36343E32" w:rsidR="36343E32">
        <w:rPr>
          <w:noProof w:val="0"/>
          <w:lang w:val="nl-NL"/>
        </w:rPr>
        <w:t>milden</w:t>
      </w:r>
      <w:r w:rsidRPr="36343E32" w:rsidR="36343E32">
        <w:rPr>
          <w:noProof w:val="0"/>
          <w:lang w:val="nl-NL"/>
        </w:rPr>
        <w:t xml:space="preserve"> regen,</w:t>
      </w:r>
    </w:p>
    <w:p w:rsidR="36343E32" w:rsidP="36343E32" w:rsidRDefault="36343E32" w14:paraId="4116AAF4" w14:textId="37502B9C">
      <w:pPr>
        <w:pStyle w:val="NoSpacing"/>
      </w:pPr>
      <w:r w:rsidRPr="36343E32" w:rsidR="36343E32">
        <w:rPr>
          <w:noProof w:val="0"/>
          <w:lang w:val="nl-NL"/>
        </w:rPr>
        <w:t>Een regen, die hen overdekt,</w:t>
      </w:r>
    </w:p>
    <w:p w:rsidR="36343E32" w:rsidP="36343E32" w:rsidRDefault="36343E32" w14:paraId="651ADF89" w14:textId="6CE28EAD">
      <w:pPr>
        <w:pStyle w:val="NoSpacing"/>
      </w:pPr>
      <w:r w:rsidRPr="36343E32" w:rsidR="36343E32">
        <w:rPr>
          <w:noProof w:val="0"/>
          <w:lang w:val="nl-NL"/>
        </w:rPr>
        <w:t>Verkwikt, en hun tot zegen strekt.</w:t>
      </w:r>
    </w:p>
    <w:p w:rsidR="36343E32" w:rsidP="36343E32" w:rsidRDefault="36343E32" w14:paraId="62032371" w14:textId="6D6AB066">
      <w:pPr>
        <w:pStyle w:val="NoSpacing"/>
      </w:pPr>
      <w:r>
        <w:br/>
      </w:r>
      <w:r w:rsidRPr="36343E32" w:rsidR="36343E32">
        <w:rPr>
          <w:noProof w:val="0"/>
          <w:lang w:val="nl-NL"/>
        </w:rPr>
        <w:t>4.</w:t>
      </w:r>
    </w:p>
    <w:p w:rsidR="36343E32" w:rsidP="36343E32" w:rsidRDefault="36343E32" w14:paraId="364E5DB1" w14:textId="0A4C836E">
      <w:pPr>
        <w:pStyle w:val="NoSpacing"/>
      </w:pPr>
      <w:r w:rsidRPr="36343E32" w:rsidR="36343E32">
        <w:rPr>
          <w:noProof w:val="0"/>
          <w:lang w:val="nl-NL"/>
        </w:rPr>
        <w:t>Zij gaan van kracht tot kracht steeds voort;</w:t>
      </w:r>
    </w:p>
    <w:p w:rsidR="36343E32" w:rsidP="36343E32" w:rsidRDefault="36343E32" w14:paraId="702F28E5" w14:textId="027A7EFD">
      <w:pPr>
        <w:pStyle w:val="NoSpacing"/>
      </w:pPr>
      <w:r w:rsidRPr="36343E32" w:rsidR="36343E32">
        <w:rPr>
          <w:noProof w:val="0"/>
          <w:lang w:val="nl-NL"/>
        </w:rPr>
        <w:t>Elk hunner zal, in 't zalig oord</w:t>
      </w:r>
    </w:p>
    <w:p w:rsidR="36343E32" w:rsidP="36343E32" w:rsidRDefault="36343E32" w14:paraId="616D9537" w14:textId="41685F25">
      <w:pPr>
        <w:pStyle w:val="NoSpacing"/>
      </w:pPr>
      <w:r w:rsidRPr="36343E32" w:rsidR="36343E32">
        <w:rPr>
          <w:noProof w:val="0"/>
          <w:lang w:val="nl-NL"/>
        </w:rPr>
        <w:t>Van Sion, haast voor God verschijnen.</w:t>
      </w:r>
    </w:p>
    <w:p w:rsidR="36343E32" w:rsidP="36343E32" w:rsidRDefault="36343E32" w14:paraId="2EBA29BB" w14:textId="7F0558D9">
      <w:pPr>
        <w:pStyle w:val="NoSpacing"/>
      </w:pPr>
      <w:r w:rsidRPr="36343E32" w:rsidR="36343E32">
        <w:rPr>
          <w:noProof w:val="0"/>
          <w:lang w:val="nl-NL"/>
        </w:rPr>
        <w:t>Let, HEER der legerscharen, let</w:t>
      </w:r>
    </w:p>
    <w:p w:rsidR="36343E32" w:rsidP="36343E32" w:rsidRDefault="36343E32" w14:paraId="6FE4D87A" w14:textId="5DBD6F5B">
      <w:pPr>
        <w:pStyle w:val="NoSpacing"/>
      </w:pPr>
      <w:r w:rsidRPr="36343E32" w:rsidR="36343E32">
        <w:rPr>
          <w:noProof w:val="0"/>
          <w:lang w:val="nl-NL"/>
        </w:rPr>
        <w:t>Op mijn ootmoedig smeekgebed;</w:t>
      </w:r>
    </w:p>
    <w:p w:rsidR="36343E32" w:rsidP="36343E32" w:rsidRDefault="36343E32" w14:paraId="10CCDFBB" w14:textId="4FF99212">
      <w:pPr>
        <w:pStyle w:val="NoSpacing"/>
      </w:pPr>
      <w:r w:rsidRPr="36343E32" w:rsidR="36343E32">
        <w:rPr>
          <w:noProof w:val="0"/>
          <w:lang w:val="nl-NL"/>
        </w:rPr>
        <w:t>Ai, laat mij niet van druk verkwijnen;</w:t>
      </w:r>
    </w:p>
    <w:p w:rsidR="36343E32" w:rsidP="36343E32" w:rsidRDefault="36343E32" w14:paraId="14F21622" w14:textId="5410F6A9">
      <w:pPr>
        <w:pStyle w:val="NoSpacing"/>
      </w:pPr>
      <w:r w:rsidRPr="36343E32" w:rsidR="36343E32">
        <w:rPr>
          <w:noProof w:val="0"/>
          <w:lang w:val="nl-NL"/>
        </w:rPr>
        <w:t>Leen mij een toegenegen oor,</w:t>
      </w:r>
    </w:p>
    <w:p w:rsidR="36343E32" w:rsidP="36343E32" w:rsidRDefault="36343E32" w14:paraId="3DEC9A0C" w14:textId="261704B3">
      <w:pPr>
        <w:pStyle w:val="NoSpacing"/>
      </w:pPr>
      <w:r w:rsidRPr="36343E32" w:rsidR="36343E32">
        <w:rPr>
          <w:noProof w:val="0"/>
          <w:lang w:val="nl-NL"/>
        </w:rPr>
        <w:t>O, Jacobs God, geef mij gehoor.</w:t>
      </w:r>
    </w:p>
    <w:p w:rsidR="36343E32" w:rsidP="36343E32" w:rsidRDefault="36343E32" w14:paraId="4EB0FAB0" w14:textId="581F4595">
      <w:pPr>
        <w:pStyle w:val="NoSpacing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>Gebed</w:t>
      </w:r>
    </w:p>
    <w:p w:rsidR="36343E32" w:rsidP="36343E32" w:rsidRDefault="36343E32" w14:paraId="59B7A0F2" w14:textId="25B36188">
      <w:pPr>
        <w:pStyle w:val="NoSpacing"/>
        <w:rPr>
          <w:noProof w:val="0"/>
          <w:lang w:val="nl-NL"/>
        </w:rPr>
      </w:pPr>
    </w:p>
    <w:p w:rsidR="36343E32" w:rsidP="36343E32" w:rsidRDefault="36343E32" w14:paraId="4345B622" w14:textId="19E7A06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36343E32" w:rsidR="36343E32">
        <w:rPr>
          <w:noProof w:val="0"/>
          <w:lang w:val="nl-NL"/>
        </w:rPr>
        <w:t>Schriftlezing</w:t>
      </w:r>
      <w:r w:rsidRPr="36343E32" w:rsidR="36343E32">
        <w:rPr>
          <w:noProof w:val="0"/>
          <w:lang w:val="nl-NL"/>
        </w:rPr>
        <w:t>: Jeremia 3: 17-26 &amp; Petrus 1: 1-12</w:t>
      </w:r>
    </w:p>
    <w:p w:rsidR="36343E32" w:rsidP="36343E32" w:rsidRDefault="36343E32" w14:paraId="4C558F05" w14:textId="4C69F5A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6343E32" w:rsidP="36343E32" w:rsidRDefault="36343E32" w14:paraId="7361A6B2" w14:textId="738A2D0A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>Zingen: Psalm 25: 6, 7 (OB)</w:t>
      </w:r>
    </w:p>
    <w:p w:rsidR="36343E32" w:rsidP="36343E32" w:rsidRDefault="36343E32" w14:paraId="776F624D" w14:textId="7F011EE3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6343E32" w:rsidP="36343E32" w:rsidRDefault="36343E32" w14:paraId="4B2E74FC" w14:textId="7A1BA1E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>6.</w:t>
      </w:r>
    </w:p>
    <w:p w:rsidR="36343E32" w:rsidP="36343E32" w:rsidRDefault="36343E32" w14:paraId="3EE76A27" w14:textId="74D81223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>Wie heeft lust den HEER te vrezen,</w:t>
      </w:r>
    </w:p>
    <w:p w:rsidR="36343E32" w:rsidP="36343E32" w:rsidRDefault="36343E32" w14:paraId="5CBBD8E6" w14:textId="1656BB6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't Allerhoogst en eeuwig goed?</w:t>
      </w:r>
    </w:p>
    <w:p w:rsidR="36343E32" w:rsidP="36343E32" w:rsidRDefault="36343E32" w14:paraId="4E3343BA" w14:textId="60FE8A48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God zal Zelf zijn Leidsman wezen;</w:t>
      </w:r>
    </w:p>
    <w:p w:rsidR="36343E32" w:rsidP="36343E32" w:rsidRDefault="36343E32" w14:paraId="302142BE" w14:textId="0A4F5F0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Leren, hoe hij wand'len moet.</w:t>
      </w:r>
    </w:p>
    <w:p w:rsidR="36343E32" w:rsidP="36343E32" w:rsidRDefault="36343E32" w14:paraId="1CE08445" w14:textId="1A8E1B0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't Goed, dat nimmermeer vergaat,</w:t>
      </w:r>
    </w:p>
    <w:p w:rsidR="36343E32" w:rsidP="36343E32" w:rsidRDefault="36343E32" w14:paraId="216C1703" w14:textId="61261987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Zal hij ongestoord verwerven,</w:t>
      </w:r>
    </w:p>
    <w:p w:rsidR="36343E32" w:rsidP="36343E32" w:rsidRDefault="36343E32" w14:paraId="711EF9CB" w14:textId="242A5DAB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En zijn Godgeheiligd zaad</w:t>
      </w:r>
    </w:p>
    <w:p w:rsidR="36343E32" w:rsidP="36343E32" w:rsidRDefault="36343E32" w14:paraId="048148F1" w14:textId="0AF16013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 xml:space="preserve">Zal 't gezegend </w:t>
      </w:r>
      <w:r w:rsidRPr="36343E32" w:rsidR="36343E32">
        <w:rPr>
          <w:noProof w:val="0"/>
          <w:lang w:val="nl-NL"/>
        </w:rPr>
        <w:t>aard'rijk</w:t>
      </w:r>
      <w:r w:rsidRPr="36343E32" w:rsidR="36343E32">
        <w:rPr>
          <w:noProof w:val="0"/>
          <w:lang w:val="nl-NL"/>
        </w:rPr>
        <w:t xml:space="preserve"> erven.</w:t>
      </w:r>
    </w:p>
    <w:p w:rsidR="36343E32" w:rsidP="36343E32" w:rsidRDefault="36343E32" w14:paraId="00DA8394" w14:textId="018D1868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6343E32" w:rsidP="36343E32" w:rsidRDefault="36343E32" w14:paraId="76C5FD8E" w14:textId="357C63C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>7.</w:t>
      </w:r>
    </w:p>
    <w:p w:rsidR="36343E32" w:rsidP="36343E32" w:rsidRDefault="36343E32" w14:paraId="44523C96" w14:textId="70105D53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>Gods verborgen omgang vinden</w:t>
      </w:r>
      <w:r>
        <w:br/>
      </w:r>
      <w:r w:rsidRPr="36343E32" w:rsidR="36343E32">
        <w:rPr>
          <w:noProof w:val="0"/>
          <w:lang w:val="nl-NL"/>
        </w:rPr>
        <w:t>Zielen, waar Zijn vrees in woont;</w:t>
      </w:r>
      <w:r>
        <w:br/>
      </w:r>
      <w:r w:rsidRPr="36343E32" w:rsidR="36343E32">
        <w:rPr>
          <w:noProof w:val="0"/>
          <w:lang w:val="nl-NL"/>
        </w:rPr>
        <w:t>'t Heilgeheim wordt aan Zijn vrinden,</w:t>
      </w:r>
      <w:r>
        <w:br/>
      </w:r>
      <w:r w:rsidRPr="36343E32" w:rsidR="36343E32">
        <w:rPr>
          <w:noProof w:val="0"/>
          <w:lang w:val="nl-NL"/>
        </w:rPr>
        <w:t xml:space="preserve">Naar Zijn </w:t>
      </w:r>
      <w:r w:rsidRPr="36343E32" w:rsidR="36343E32">
        <w:rPr>
          <w:noProof w:val="0"/>
          <w:lang w:val="nl-NL"/>
        </w:rPr>
        <w:t>vreêverbond</w:t>
      </w:r>
      <w:r w:rsidRPr="36343E32" w:rsidR="36343E32">
        <w:rPr>
          <w:noProof w:val="0"/>
          <w:lang w:val="nl-NL"/>
        </w:rPr>
        <w:t>, getoond.</w:t>
      </w:r>
      <w:r>
        <w:br/>
      </w:r>
      <w:r w:rsidRPr="36343E32" w:rsidR="36343E32">
        <w:rPr>
          <w:noProof w:val="0"/>
          <w:lang w:val="nl-NL"/>
        </w:rPr>
        <w:t>d' Ogen houdt mijn stil gemoed</w:t>
      </w:r>
      <w:r>
        <w:br/>
      </w:r>
      <w:r w:rsidRPr="36343E32" w:rsidR="36343E32">
        <w:rPr>
          <w:noProof w:val="0"/>
          <w:lang w:val="nl-NL"/>
        </w:rPr>
        <w:t>Opwaarts, om op God te letten;</w:t>
      </w:r>
      <w:r>
        <w:br/>
      </w:r>
      <w:r w:rsidRPr="36343E32" w:rsidR="36343E32">
        <w:rPr>
          <w:noProof w:val="0"/>
          <w:lang w:val="nl-NL"/>
        </w:rPr>
        <w:t>Hij, die trouw is, zal mijn voet</w:t>
      </w:r>
      <w:r>
        <w:br/>
      </w:r>
      <w:r w:rsidRPr="36343E32" w:rsidR="36343E32">
        <w:rPr>
          <w:noProof w:val="0"/>
          <w:lang w:val="nl-NL"/>
        </w:rPr>
        <w:t>Voeren uit der bozen netten.</w:t>
      </w:r>
    </w:p>
    <w:p w:rsidR="36343E32" w:rsidP="36343E32" w:rsidRDefault="36343E32" w14:paraId="77BA6643" w14:textId="38EC160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6343E32" w:rsidP="36343E32" w:rsidRDefault="36343E32" w14:paraId="0734B052" w14:textId="5577992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>Verkondiging</w:t>
      </w:r>
    </w:p>
    <w:p w:rsidR="36343E32" w:rsidP="36343E32" w:rsidRDefault="36343E32" w14:paraId="4FFCF33F" w14:textId="37F08CAF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6343E32" w:rsidP="36343E32" w:rsidRDefault="36343E32" w14:paraId="7E576960" w14:textId="5AE23BE2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>Zingen: Gezang 291: 1, 2 (LvdK)</w:t>
      </w:r>
    </w:p>
    <w:p w:rsidR="36343E32" w:rsidP="36343E32" w:rsidRDefault="36343E32" w14:paraId="3D2B1477" w14:textId="062BD2E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6343E32" w:rsidP="36343E32" w:rsidRDefault="36343E32" w14:paraId="42E11A9C" w14:textId="724AE646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>1.</w:t>
      </w:r>
    </w:p>
    <w:p w:rsidR="36343E32" w:rsidP="36343E32" w:rsidRDefault="36343E32" w14:paraId="129E9F51" w14:textId="1BFFC12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Nooit kan 't geloof te veel verwachten,</w:t>
      </w:r>
    </w:p>
    <w:p w:rsidR="36343E32" w:rsidP="36343E32" w:rsidRDefault="36343E32" w14:paraId="4B42C74B" w14:textId="1719B30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des Heilands woorden zijn gewis.</w:t>
      </w:r>
    </w:p>
    <w:p w:rsidR="36343E32" w:rsidP="36343E32" w:rsidRDefault="36343E32" w14:paraId="28491DBB" w14:textId="27BFE107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't Faalt aardse vrienden vaak aan krachten,</w:t>
      </w:r>
    </w:p>
    <w:p w:rsidR="36343E32" w:rsidP="36343E32" w:rsidRDefault="36343E32" w14:paraId="67D9C90C" w14:textId="00A6FEF6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maar nooit een vriend als Jezus is.</w:t>
      </w:r>
    </w:p>
    <w:p w:rsidR="36343E32" w:rsidP="36343E32" w:rsidRDefault="36343E32" w14:paraId="19161262" w14:textId="0A10769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Wat zou ooit zijne macht beperken?</w:t>
      </w:r>
    </w:p>
    <w:p w:rsidR="36343E32" w:rsidP="36343E32" w:rsidRDefault="36343E32" w14:paraId="67C32471" w14:textId="4DCBF1E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't Heelal staat onder zijn gebied!</w:t>
      </w:r>
    </w:p>
    <w:p w:rsidR="36343E32" w:rsidP="36343E32" w:rsidRDefault="36343E32" w14:paraId="005F9623" w14:textId="3CEA132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En wat zijn liefde wil bewerken,</w:t>
      </w:r>
    </w:p>
    <w:p w:rsidR="36343E32" w:rsidP="36343E32" w:rsidRDefault="36343E32" w14:paraId="1A051D3F" w14:textId="3A21DB2A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ontzegt Hem zijn vermogen niet.</w:t>
      </w:r>
    </w:p>
    <w:p w:rsidR="36343E32" w:rsidP="36343E32" w:rsidRDefault="36343E32" w14:paraId="3173B575" w14:textId="47C6661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 xml:space="preserve"> </w:t>
      </w:r>
    </w:p>
    <w:p w:rsidR="36343E32" w:rsidP="36343E32" w:rsidRDefault="36343E32" w14:paraId="6027C26A" w14:textId="4DE26F4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2.</w:t>
      </w:r>
    </w:p>
    <w:p w:rsidR="36343E32" w:rsidP="36343E32" w:rsidRDefault="36343E32" w14:paraId="64519999" w14:textId="79602DD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Die hoop moet al ons leed verzachten.</w:t>
      </w:r>
    </w:p>
    <w:p w:rsidR="36343E32" w:rsidP="36343E32" w:rsidRDefault="36343E32" w14:paraId="6E45DD8D" w14:textId="547E7AF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Komt, reisgenoten, 't hoofd omhoog!</w:t>
      </w:r>
    </w:p>
    <w:p w:rsidR="36343E32" w:rsidP="36343E32" w:rsidRDefault="36343E32" w14:paraId="64B32AF4" w14:textId="2DDC370A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Voor hen, die 't heil des Heren wachten,</w:t>
      </w:r>
    </w:p>
    <w:p w:rsidR="36343E32" w:rsidP="36343E32" w:rsidRDefault="36343E32" w14:paraId="2F220E81" w14:textId="63DE205C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zijn bergen vlak en zeeën droog.</w:t>
      </w:r>
    </w:p>
    <w:p w:rsidR="36343E32" w:rsidP="36343E32" w:rsidRDefault="36343E32" w14:paraId="5A354CA7" w14:textId="0B45EC42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O zaligheid niet af te meten,</w:t>
      </w:r>
    </w:p>
    <w:p w:rsidR="36343E32" w:rsidP="36343E32" w:rsidRDefault="36343E32" w14:paraId="38F8D818" w14:textId="3C948818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o vreugd, die alle smart verbant!</w:t>
      </w:r>
    </w:p>
    <w:p w:rsidR="36343E32" w:rsidP="36343E32" w:rsidRDefault="36343E32" w14:paraId="18E8E372" w14:textId="08081AD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Daar is de vreemdlingschap vergeten</w:t>
      </w:r>
    </w:p>
    <w:p w:rsidR="36343E32" w:rsidP="36343E32" w:rsidRDefault="36343E32" w14:paraId="61FCCB5F" w14:textId="41743263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en</w:t>
      </w:r>
      <w:r w:rsidRPr="36343E32" w:rsidR="36343E32">
        <w:rPr>
          <w:noProof w:val="0"/>
          <w:lang w:val="nl-NL"/>
        </w:rPr>
        <w:t xml:space="preserve"> wij, wij zijn in 't vaderland!</w:t>
      </w:r>
    </w:p>
    <w:p w:rsidR="36343E32" w:rsidP="36343E32" w:rsidRDefault="36343E32" w14:paraId="0500FFB0" w14:textId="5185B08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6343E32" w:rsidP="36343E32" w:rsidRDefault="36343E32" w14:paraId="3BB7A152" w14:textId="260EFCE8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>Geloofsbelijdenis</w:t>
      </w:r>
    </w:p>
    <w:p w:rsidR="36343E32" w:rsidP="36343E32" w:rsidRDefault="36343E32" w14:paraId="52ED6DEB" w14:textId="66A6C54B">
      <w:pPr>
        <w:pStyle w:val="NoSpacing"/>
        <w:bidi w:val="0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>Zingen: Psalm 36: 2 (LvdK)</w:t>
      </w:r>
    </w:p>
    <w:p w:rsidR="36343E32" w:rsidP="36343E32" w:rsidRDefault="36343E32" w14:paraId="781BB2C2" w14:textId="30BB99F5">
      <w:pPr>
        <w:pStyle w:val="NoSpacing"/>
        <w:bidi w:val="0"/>
        <w:rPr>
          <w:noProof w:val="0"/>
          <w:lang w:val="nl-NL"/>
        </w:rPr>
      </w:pPr>
    </w:p>
    <w:p w:rsidR="36343E32" w:rsidP="36343E32" w:rsidRDefault="36343E32" w14:paraId="7BFAD31A" w14:textId="42CE30AB">
      <w:pPr>
        <w:pStyle w:val="NoSpacing"/>
        <w:bidi w:val="0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>2.</w:t>
      </w:r>
    </w:p>
    <w:p w:rsidR="36343E32" w:rsidP="36343E32" w:rsidRDefault="36343E32" w14:paraId="581EA872" w14:textId="14F62455">
      <w:pPr>
        <w:pStyle w:val="NoSpacing"/>
        <w:bidi w:val="0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>Uw heil is als de hemel hoog,</w:t>
      </w:r>
    </w:p>
    <w:p w:rsidR="36343E32" w:rsidP="36343E32" w:rsidRDefault="36343E32" w14:paraId="0E8137CE" w14:textId="7068EE6F">
      <w:pPr>
        <w:pStyle w:val="NoSpacing"/>
      </w:pPr>
      <w:r w:rsidRPr="36343E32" w:rsidR="36343E32">
        <w:rPr>
          <w:noProof w:val="0"/>
          <w:lang w:val="nl-NL"/>
        </w:rPr>
        <w:t>uw trouw verheft zich voor ons oog</w:t>
      </w:r>
    </w:p>
    <w:p w:rsidR="36343E32" w:rsidP="36343E32" w:rsidRDefault="36343E32" w14:paraId="767E6809" w14:textId="58D550C8">
      <w:pPr>
        <w:pStyle w:val="NoSpacing"/>
      </w:pPr>
      <w:r w:rsidRPr="36343E32" w:rsidR="36343E32">
        <w:rPr>
          <w:noProof w:val="0"/>
          <w:lang w:val="nl-NL"/>
        </w:rPr>
        <w:t>tot in de hoogste wolken.</w:t>
      </w:r>
    </w:p>
    <w:p w:rsidR="36343E32" w:rsidP="36343E32" w:rsidRDefault="36343E32" w14:paraId="5A337130" w14:textId="0E5DF8E1">
      <w:pPr>
        <w:pStyle w:val="NoSpacing"/>
      </w:pPr>
      <w:r w:rsidRPr="36343E32" w:rsidR="36343E32">
        <w:rPr>
          <w:noProof w:val="0"/>
          <w:lang w:val="nl-NL"/>
        </w:rPr>
        <w:t>Uw recht is als de bergen vast,</w:t>
      </w:r>
    </w:p>
    <w:p w:rsidR="36343E32" w:rsidP="36343E32" w:rsidRDefault="36343E32" w14:paraId="35535B40" w14:textId="47105CF4">
      <w:pPr>
        <w:pStyle w:val="NoSpacing"/>
      </w:pPr>
      <w:r w:rsidRPr="36343E32" w:rsidR="36343E32">
        <w:rPr>
          <w:noProof w:val="0"/>
          <w:lang w:val="nl-NL"/>
        </w:rPr>
        <w:t>uw oordeel als de vloed die wast,</w:t>
      </w:r>
    </w:p>
    <w:p w:rsidR="36343E32" w:rsidP="36343E32" w:rsidRDefault="36343E32" w14:paraId="0C713257" w14:textId="2904CF54">
      <w:pPr>
        <w:pStyle w:val="NoSpacing"/>
      </w:pPr>
      <w:r w:rsidRPr="36343E32" w:rsidR="36343E32">
        <w:rPr>
          <w:noProof w:val="0"/>
          <w:lang w:val="nl-NL"/>
        </w:rPr>
        <w:t>tot schrik voor alle volken.</w:t>
      </w:r>
    </w:p>
    <w:p w:rsidR="36343E32" w:rsidP="36343E32" w:rsidRDefault="36343E32" w14:paraId="2798F91B" w14:textId="4C7F29FC">
      <w:pPr>
        <w:pStyle w:val="NoSpacing"/>
      </w:pPr>
      <w:r w:rsidRPr="36343E32" w:rsidR="36343E32">
        <w:rPr>
          <w:noProof w:val="0"/>
          <w:lang w:val="nl-NL"/>
        </w:rPr>
        <w:t>Uw gunst alleen maakt waarlijk vrij,</w:t>
      </w:r>
    </w:p>
    <w:p w:rsidR="36343E32" w:rsidP="36343E32" w:rsidRDefault="36343E32" w14:paraId="3AF5568F" w14:textId="7F01A6CE">
      <w:pPr>
        <w:pStyle w:val="NoSpacing"/>
      </w:pPr>
      <w:r w:rsidRPr="36343E32" w:rsidR="36343E32">
        <w:rPr>
          <w:noProof w:val="0"/>
          <w:lang w:val="nl-NL"/>
        </w:rPr>
        <w:t>ja, over mens en dier wilt Gij</w:t>
      </w:r>
    </w:p>
    <w:p w:rsidR="36343E32" w:rsidP="36343E32" w:rsidRDefault="36343E32" w14:paraId="4AF42376" w14:textId="048FD786">
      <w:pPr>
        <w:pStyle w:val="NoSpacing"/>
      </w:pPr>
      <w:r w:rsidRPr="36343E32" w:rsidR="36343E32">
        <w:rPr>
          <w:noProof w:val="0"/>
          <w:lang w:val="nl-NL"/>
        </w:rPr>
        <w:t>alom uw vleuglen spreiden.</w:t>
      </w:r>
    </w:p>
    <w:p w:rsidR="36343E32" w:rsidP="36343E32" w:rsidRDefault="36343E32" w14:paraId="297F2FCE" w14:textId="10D31BC0">
      <w:pPr>
        <w:pStyle w:val="NoSpacing"/>
      </w:pPr>
      <w:r w:rsidRPr="36343E32" w:rsidR="36343E32">
        <w:rPr>
          <w:noProof w:val="0"/>
          <w:lang w:val="nl-NL"/>
        </w:rPr>
        <w:t>Bij U te wonen, HEER, is goed,</w:t>
      </w:r>
    </w:p>
    <w:p w:rsidR="36343E32" w:rsidP="36343E32" w:rsidRDefault="36343E32" w14:paraId="5CFF4BC0" w14:textId="7235B21E">
      <w:pPr>
        <w:pStyle w:val="NoSpacing"/>
      </w:pPr>
      <w:r w:rsidRPr="36343E32" w:rsidR="36343E32">
        <w:rPr>
          <w:noProof w:val="0"/>
          <w:lang w:val="nl-NL"/>
        </w:rPr>
        <w:t>met spijs en drank in overvloed</w:t>
      </w:r>
    </w:p>
    <w:p w:rsidR="36343E32" w:rsidP="36343E32" w:rsidRDefault="36343E32" w14:paraId="4484E383" w14:textId="7DAEBCE8">
      <w:pPr>
        <w:pStyle w:val="NoSpacing"/>
      </w:pPr>
      <w:r w:rsidRPr="36343E32" w:rsidR="36343E32">
        <w:rPr>
          <w:noProof w:val="0"/>
          <w:lang w:val="nl-NL"/>
        </w:rPr>
        <w:t>wilt Gij ons hart verblijden.</w:t>
      </w:r>
    </w:p>
    <w:p w:rsidR="36343E32" w:rsidP="36343E32" w:rsidRDefault="36343E32" w14:paraId="373AFFB4" w14:textId="2178B58B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6343E32" w:rsidP="36343E32" w:rsidRDefault="36343E32" w14:paraId="2FD79C48" w14:textId="7560255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>Dankgebed en voorbede</w:t>
      </w:r>
    </w:p>
    <w:p w:rsidR="36343E32" w:rsidP="36343E32" w:rsidRDefault="36343E32" w14:paraId="687758E7" w14:textId="01F9B85B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6343E32" w:rsidP="36343E32" w:rsidRDefault="36343E32" w14:paraId="3F2C8B1D" w14:textId="468E9EF0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>Inzameling van de gaven</w:t>
      </w:r>
    </w:p>
    <w:p w:rsidR="36343E32" w:rsidP="36343E32" w:rsidRDefault="36343E32" w14:paraId="747B0123" w14:textId="164F99C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6343E32" w:rsidP="36343E32" w:rsidRDefault="36343E32" w14:paraId="1DDBE887" w14:textId="67A3DB2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>Zingen: Gezang 430: 1, 5, 7 (</w:t>
      </w:r>
      <w:r w:rsidRPr="36343E32" w:rsidR="36343E32">
        <w:rPr>
          <w:noProof w:val="0"/>
          <w:lang w:val="nl-NL"/>
        </w:rPr>
        <w:t>LvdK</w:t>
      </w:r>
      <w:r w:rsidRPr="36343E32" w:rsidR="36343E32">
        <w:rPr>
          <w:noProof w:val="0"/>
          <w:lang w:val="nl-NL"/>
        </w:rPr>
        <w:t xml:space="preserve">) </w:t>
      </w:r>
    </w:p>
    <w:p w:rsidR="36343E32" w:rsidP="36343E32" w:rsidRDefault="36343E32" w14:paraId="55266CAF" w14:textId="06DB702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6343E32" w:rsidP="36343E32" w:rsidRDefault="36343E32" w14:paraId="7369C52D" w14:textId="3839133A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>1.</w:t>
      </w:r>
    </w:p>
    <w:p w:rsidR="36343E32" w:rsidP="36343E32" w:rsidRDefault="36343E32" w14:paraId="12F6837F" w14:textId="05AF03DF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Ik heb U lief, o mijn beminde,</w:t>
      </w:r>
    </w:p>
    <w:p w:rsidR="36343E32" w:rsidP="36343E32" w:rsidRDefault="36343E32" w14:paraId="0391A6BE" w14:textId="1B3C491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die al mijn vreugd en sterkte zijt.</w:t>
      </w:r>
    </w:p>
    <w:p w:rsidR="36343E32" w:rsidP="36343E32" w:rsidRDefault="36343E32" w14:paraId="1925F656" w14:textId="718265D6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Ik heb U lief, o welgezinde,</w:t>
      </w:r>
    </w:p>
    <w:p w:rsidR="36343E32" w:rsidP="36343E32" w:rsidRDefault="36343E32" w14:paraId="3CEC41C8" w14:textId="39C1A2C7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wiens komst ik dag en nacht verbeid.</w:t>
      </w:r>
    </w:p>
    <w:p w:rsidR="36343E32" w:rsidP="36343E32" w:rsidRDefault="36343E32" w14:paraId="5013CA28" w14:textId="299D378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Ik heb U lief, o schoonste licht,</w:t>
      </w:r>
    </w:p>
    <w:p w:rsidR="36343E32" w:rsidP="36343E32" w:rsidRDefault="36343E32" w14:paraId="5E42D20E" w14:textId="3D00C133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6343E32" w:rsidR="36343E32">
        <w:rPr>
          <w:noProof w:val="0"/>
          <w:lang w:val="nl-NL"/>
        </w:rPr>
        <w:t>glans</w:t>
      </w:r>
      <w:r w:rsidRPr="36343E32" w:rsidR="36343E32">
        <w:rPr>
          <w:noProof w:val="0"/>
          <w:lang w:val="nl-NL"/>
        </w:rPr>
        <w:t xml:space="preserve"> van Gods aangezicht.</w:t>
      </w:r>
    </w:p>
    <w:p w:rsidR="36343E32" w:rsidP="36343E32" w:rsidRDefault="36343E32" w14:paraId="0235BA57" w14:textId="6177F0D6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6343E32" w:rsidP="36343E32" w:rsidRDefault="36343E32" w14:paraId="795AFEA0" w14:textId="014EFD7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="36343E32">
        <w:rPr/>
        <w:t>5.</w:t>
      </w:r>
    </w:p>
    <w:p w:rsidR="36343E32" w:rsidP="36343E32" w:rsidRDefault="36343E32" w14:paraId="5E469209" w14:textId="5A6BC5A5">
      <w:pPr>
        <w:pStyle w:val="NoSpacing"/>
      </w:pPr>
      <w:r w:rsidR="36343E32">
        <w:rPr/>
        <w:t>Hoe moet ik, hemelzon, U danken</w:t>
      </w:r>
    </w:p>
    <w:p w:rsidR="36343E32" w:rsidP="36343E32" w:rsidRDefault="36343E32" w14:paraId="375C5568" w14:textId="2D2A4791">
      <w:pPr>
        <w:pStyle w:val="NoSpacing"/>
      </w:pPr>
      <w:r w:rsidR="36343E32">
        <w:rPr/>
        <w:t>voor 't licht dat Gij mij hebt gebracht?</w:t>
      </w:r>
    </w:p>
    <w:p w:rsidR="36343E32" w:rsidP="36343E32" w:rsidRDefault="36343E32" w14:paraId="4A5FE4D9" w14:textId="6B18C489">
      <w:pPr>
        <w:pStyle w:val="NoSpacing"/>
      </w:pPr>
      <w:r w:rsidR="36343E32">
        <w:rPr/>
        <w:t>Gij hebt mijn ziel, die arme, kranke,</w:t>
      </w:r>
    </w:p>
    <w:p w:rsidR="36343E32" w:rsidP="36343E32" w:rsidRDefault="36343E32" w14:paraId="7A59E8B3" w14:textId="09C4BE7E">
      <w:pPr>
        <w:pStyle w:val="NoSpacing"/>
      </w:pPr>
      <w:r w:rsidR="36343E32">
        <w:rPr/>
        <w:t>voorgoed genezen van de nacht.</w:t>
      </w:r>
    </w:p>
    <w:p w:rsidR="36343E32" w:rsidP="36343E32" w:rsidRDefault="36343E32" w14:paraId="11901776" w14:textId="65343E04">
      <w:pPr>
        <w:pStyle w:val="NoSpacing"/>
      </w:pPr>
      <w:r w:rsidR="36343E32">
        <w:rPr/>
        <w:t>Gij kuste met uw gouden mond,</w:t>
      </w:r>
    </w:p>
    <w:p w:rsidR="36343E32" w:rsidP="36343E32" w:rsidRDefault="36343E32" w14:paraId="6D034804" w14:textId="28802C51">
      <w:pPr>
        <w:pStyle w:val="NoSpacing"/>
      </w:pPr>
      <w:r w:rsidR="36343E32">
        <w:rPr/>
        <w:t>o</w:t>
      </w:r>
      <w:r w:rsidR="36343E32">
        <w:rPr/>
        <w:t xml:space="preserve"> zon, mijn ziel gezond.</w:t>
      </w:r>
    </w:p>
    <w:p w:rsidR="36343E32" w:rsidP="36343E32" w:rsidRDefault="36343E32" w14:paraId="414E6848" w14:textId="57E66E73">
      <w:pPr>
        <w:pStyle w:val="NoSpacing"/>
      </w:pPr>
    </w:p>
    <w:p w:rsidR="36343E32" w:rsidP="36343E32" w:rsidRDefault="36343E32" w14:paraId="3B210CD0" w14:textId="3AE75EA2">
      <w:pPr>
        <w:pStyle w:val="NoSpacing"/>
      </w:pPr>
      <w:r w:rsidR="36343E32">
        <w:rPr/>
        <w:t>7.</w:t>
      </w:r>
    </w:p>
    <w:p w:rsidR="36343E32" w:rsidP="36343E32" w:rsidRDefault="36343E32" w14:paraId="441F28E3" w14:textId="2BB6E351">
      <w:pPr>
        <w:pStyle w:val="NoSpacing"/>
      </w:pPr>
      <w:r w:rsidR="36343E32">
        <w:rPr/>
        <w:t>Ik heb U lief, o wonderschone,</w:t>
      </w:r>
    </w:p>
    <w:p w:rsidR="36343E32" w:rsidP="36343E32" w:rsidRDefault="36343E32" w14:paraId="74904583" w14:textId="5CB4CB10">
      <w:pPr>
        <w:pStyle w:val="NoSpacing"/>
      </w:pPr>
      <w:r w:rsidR="36343E32">
        <w:rPr/>
        <w:t>ik heb U lief, Gij zijt mijn God.</w:t>
      </w:r>
    </w:p>
    <w:p w:rsidR="36343E32" w:rsidP="36343E32" w:rsidRDefault="36343E32" w14:paraId="764FFB9F" w14:textId="44FBB615">
      <w:pPr>
        <w:pStyle w:val="NoSpacing"/>
      </w:pPr>
      <w:r w:rsidR="36343E32">
        <w:rPr/>
        <w:t>Ik vraag niet, dat Gij mij zult lonen;</w:t>
      </w:r>
    </w:p>
    <w:p w:rsidR="36343E32" w:rsidP="36343E32" w:rsidRDefault="36343E32" w14:paraId="7436AE04" w14:textId="2F747915">
      <w:pPr>
        <w:pStyle w:val="NoSpacing"/>
      </w:pPr>
      <w:r w:rsidR="36343E32">
        <w:rPr/>
        <w:t>ik heb U lief, ook in de nood.</w:t>
      </w:r>
    </w:p>
    <w:p w:rsidR="36343E32" w:rsidP="36343E32" w:rsidRDefault="36343E32" w14:paraId="0F7EFDF1" w14:textId="3DC94F5C">
      <w:pPr>
        <w:pStyle w:val="NoSpacing"/>
      </w:pPr>
      <w:r w:rsidR="36343E32">
        <w:rPr/>
        <w:t>Ik heb U lief, o schoonste licht,</w:t>
      </w:r>
    </w:p>
    <w:p w:rsidR="36343E32" w:rsidP="36343E32" w:rsidRDefault="36343E32" w14:paraId="3E02764E" w14:textId="6EE37D16">
      <w:pPr>
        <w:pStyle w:val="NoSpacing"/>
      </w:pPr>
      <w:r w:rsidR="36343E32">
        <w:rPr/>
        <w:t>gezegend</w:t>
      </w:r>
      <w:r w:rsidR="36343E32">
        <w:rPr/>
        <w:t xml:space="preserve"> Aangezicht!</w:t>
      </w:r>
    </w:p>
    <w:p w:rsidR="36343E32" w:rsidP="36343E32" w:rsidRDefault="36343E32" w14:paraId="2FE3DBF8" w14:textId="2D05702C">
      <w:pPr>
        <w:pStyle w:val="NoSpacing"/>
      </w:pPr>
    </w:p>
    <w:p w:rsidR="36343E32" w:rsidP="36343E32" w:rsidRDefault="36343E32" w14:paraId="6C6048D9" w14:textId="7698D4D0">
      <w:pPr>
        <w:pStyle w:val="NoSpacing"/>
      </w:pPr>
      <w:r w:rsidR="36343E32">
        <w:rPr/>
        <w:t>Zegen</w:t>
      </w:r>
    </w:p>
    <w:p w:rsidR="36343E32" w:rsidP="36343E32" w:rsidRDefault="36343E32" w14:paraId="461FF492" w14:textId="1A1934BD">
      <w:pPr>
        <w:pStyle w:val="NoSpacing"/>
      </w:pPr>
    </w:p>
    <w:p w:rsidR="36343E32" w:rsidP="36343E32" w:rsidRDefault="36343E32" w14:paraId="3169262D" w14:textId="416CA039">
      <w:pPr>
        <w:pStyle w:val="NoSpacing"/>
      </w:pPr>
      <w:r w:rsidR="36343E32">
        <w:rPr/>
        <w:t>Orgelspel</w:t>
      </w:r>
    </w:p>
    <w:p w:rsidR="36343E32" w:rsidP="36343E32" w:rsidRDefault="36343E32" w14:paraId="09C63770" w14:textId="6D6CB9B1">
      <w:pPr>
        <w:pStyle w:val="NoSpacing"/>
      </w:pPr>
    </w:p>
    <w:p w:rsidR="36343E32" w:rsidP="36343E32" w:rsidRDefault="36343E32" w14:paraId="3771CC3D" w14:textId="5CC68A2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6D6BCC"/>
    <w:rsid w:val="226D6BCC"/>
    <w:rsid w:val="3634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6BCC"/>
  <w15:chartTrackingRefBased/>
  <w15:docId w15:val="{620F838C-2A9A-4CCB-90D6-DF85DDE698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2023-05-14T13:21:59.8182219Z</dcterms:created>
  <dcterms:modified xsi:type="dcterms:W3CDTF">2023-05-14T13:59:22.7966697Z</dcterms:modified>
  <dc:creator>Gerco Rave</dc:creator>
  <lastModifiedBy>Gerco Rave</lastModifiedBy>
</coreProperties>
</file>