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E686" w14:textId="5C232E37" w:rsidR="00A24275" w:rsidRPr="006202E4" w:rsidRDefault="008852C1" w:rsidP="009D4B0C">
      <w:pPr>
        <w:spacing w:line="240" w:lineRule="auto"/>
        <w:contextualSpacing/>
        <w:rPr>
          <w:b/>
        </w:rPr>
      </w:pPr>
      <w:r w:rsidRPr="006202E4">
        <w:rPr>
          <w:b/>
        </w:rPr>
        <w:t xml:space="preserve">Liturgie voor de </w:t>
      </w:r>
      <w:r w:rsidR="00685E6D" w:rsidRPr="006202E4">
        <w:rPr>
          <w:b/>
        </w:rPr>
        <w:t xml:space="preserve">vroege dienst op zondag 27 november 2022 </w:t>
      </w:r>
      <w:r w:rsidRPr="006202E4">
        <w:rPr>
          <w:b/>
        </w:rPr>
        <w:t xml:space="preserve">– </w:t>
      </w:r>
      <w:r w:rsidR="00D70309" w:rsidRPr="006202E4">
        <w:rPr>
          <w:b/>
        </w:rPr>
        <w:t>1</w:t>
      </w:r>
      <w:r w:rsidRPr="006202E4">
        <w:rPr>
          <w:b/>
          <w:vertAlign w:val="superscript"/>
        </w:rPr>
        <w:t>e</w:t>
      </w:r>
      <w:r w:rsidRPr="006202E4">
        <w:rPr>
          <w:b/>
        </w:rPr>
        <w:t xml:space="preserve"> Adventszondag – in de </w:t>
      </w:r>
      <w:r w:rsidR="00685E6D" w:rsidRPr="006202E4">
        <w:rPr>
          <w:b/>
        </w:rPr>
        <w:t>Andreaskerk te Hattem</w:t>
      </w:r>
    </w:p>
    <w:p w14:paraId="7C4A607F" w14:textId="77777777" w:rsidR="008852C1" w:rsidRPr="006202E4" w:rsidRDefault="008852C1" w:rsidP="009D4B0C">
      <w:pPr>
        <w:spacing w:line="240" w:lineRule="auto"/>
        <w:contextualSpacing/>
      </w:pPr>
    </w:p>
    <w:p w14:paraId="4C64D35C" w14:textId="77777777" w:rsidR="008852C1" w:rsidRPr="006202E4" w:rsidRDefault="008852C1" w:rsidP="009D4B0C">
      <w:pPr>
        <w:spacing w:line="240" w:lineRule="auto"/>
        <w:contextualSpacing/>
      </w:pPr>
      <w:r w:rsidRPr="006202E4">
        <w:t>Voorganger: ds. M.L.W. Karels</w:t>
      </w:r>
    </w:p>
    <w:p w14:paraId="530D4790" w14:textId="6967D49B" w:rsidR="008852C1" w:rsidRPr="006202E4" w:rsidRDefault="008852C1" w:rsidP="009D4B0C">
      <w:pPr>
        <w:spacing w:line="240" w:lineRule="auto"/>
        <w:contextualSpacing/>
      </w:pPr>
      <w:r w:rsidRPr="006202E4">
        <w:t xml:space="preserve">Aanvang: </w:t>
      </w:r>
      <w:r w:rsidR="005D4818" w:rsidRPr="006202E4">
        <w:t>9.00u</w:t>
      </w:r>
      <w:r w:rsidRPr="006202E4">
        <w:t>.</w:t>
      </w:r>
    </w:p>
    <w:p w14:paraId="3F7F42AB" w14:textId="77777777" w:rsidR="008852C1" w:rsidRPr="006202E4" w:rsidRDefault="008852C1"/>
    <w:p w14:paraId="470852BC" w14:textId="27B9BC03" w:rsidR="00D70309" w:rsidRPr="006202E4" w:rsidRDefault="00D70309" w:rsidP="00D70309">
      <w:pPr>
        <w:sectPr w:rsidR="00D70309" w:rsidRPr="006202E4">
          <w:pgSz w:w="12240" w:h="15840"/>
          <w:pgMar w:top="1417" w:right="1417" w:bottom="1417" w:left="1417" w:header="708" w:footer="708" w:gutter="0"/>
          <w:cols w:space="708"/>
          <w:docGrid w:linePitch="360"/>
        </w:sectPr>
      </w:pPr>
      <w:r w:rsidRPr="006202E4">
        <w:t xml:space="preserve">Zingen:  psalm 146: 3 (OB) </w:t>
      </w:r>
    </w:p>
    <w:p w14:paraId="3ACF229D" w14:textId="33A47424" w:rsidR="00D70309" w:rsidRPr="006202E4" w:rsidRDefault="00D70309" w:rsidP="005D4818">
      <w:pPr>
        <w:spacing w:line="240" w:lineRule="auto"/>
        <w:ind w:left="720"/>
        <w:contextualSpacing/>
      </w:pPr>
      <w:r w:rsidRPr="006202E4">
        <w:t>3  Zalig hij, die in dit leven,</w:t>
      </w:r>
    </w:p>
    <w:p w14:paraId="376FB0FC" w14:textId="799CAC51" w:rsidR="00D70309" w:rsidRPr="006202E4" w:rsidRDefault="00D70309" w:rsidP="005D4818">
      <w:pPr>
        <w:spacing w:line="240" w:lineRule="auto"/>
        <w:ind w:left="720"/>
        <w:contextualSpacing/>
      </w:pPr>
      <w:r w:rsidRPr="006202E4">
        <w:t xml:space="preserve">Jakobs God ter </w:t>
      </w:r>
      <w:proofErr w:type="spellStart"/>
      <w:r w:rsidRPr="006202E4">
        <w:t>hulpe</w:t>
      </w:r>
      <w:proofErr w:type="spellEnd"/>
      <w:r w:rsidRPr="006202E4">
        <w:t xml:space="preserve"> heeft;</w:t>
      </w:r>
    </w:p>
    <w:p w14:paraId="52E5861E" w14:textId="0572D207" w:rsidR="00D70309" w:rsidRPr="006202E4" w:rsidRDefault="00D70309" w:rsidP="005D4818">
      <w:pPr>
        <w:spacing w:line="240" w:lineRule="auto"/>
        <w:ind w:left="720"/>
        <w:contextualSpacing/>
      </w:pPr>
      <w:r w:rsidRPr="006202E4">
        <w:t xml:space="preserve">Hij, </w:t>
      </w:r>
      <w:r w:rsidR="00726530" w:rsidRPr="006202E4">
        <w:t xml:space="preserve"> </w:t>
      </w:r>
      <w:r w:rsidRPr="006202E4">
        <w:t>die door den nood gedreven,</w:t>
      </w:r>
    </w:p>
    <w:p w14:paraId="4A570D2E" w14:textId="07F3BC09" w:rsidR="00D70309" w:rsidRPr="006202E4" w:rsidRDefault="00D70309" w:rsidP="005D4818">
      <w:pPr>
        <w:spacing w:line="240" w:lineRule="auto"/>
        <w:ind w:left="720"/>
        <w:contextualSpacing/>
      </w:pPr>
      <w:r w:rsidRPr="006202E4">
        <w:t>Zich tot Hem om troost begeeft;</w:t>
      </w:r>
    </w:p>
    <w:p w14:paraId="08A18737" w14:textId="7BDFAA68" w:rsidR="00D70309" w:rsidRPr="006202E4" w:rsidRDefault="00D70309" w:rsidP="005D4818">
      <w:pPr>
        <w:spacing w:line="240" w:lineRule="auto"/>
        <w:ind w:left="720"/>
        <w:contextualSpacing/>
      </w:pPr>
      <w:r w:rsidRPr="006202E4">
        <w:t xml:space="preserve">Die zijn hoop, in 't </w:t>
      </w:r>
      <w:proofErr w:type="spellStart"/>
      <w:r w:rsidRPr="006202E4">
        <w:t>hachlijkst</w:t>
      </w:r>
      <w:proofErr w:type="spellEnd"/>
      <w:r w:rsidRPr="006202E4">
        <w:t xml:space="preserve"> lot,</w:t>
      </w:r>
    </w:p>
    <w:p w14:paraId="7C5B1ABA" w14:textId="2A860749" w:rsidR="00726530" w:rsidRPr="006202E4" w:rsidRDefault="00D70309" w:rsidP="005D4818">
      <w:pPr>
        <w:spacing w:line="240" w:lineRule="auto"/>
        <w:ind w:left="720"/>
        <w:contextualSpacing/>
        <w:sectPr w:rsidR="00726530" w:rsidRPr="006202E4" w:rsidSect="00726530">
          <w:type w:val="continuous"/>
          <w:pgSz w:w="12240" w:h="15840"/>
          <w:pgMar w:top="1417" w:right="1417" w:bottom="1417" w:left="1417" w:header="708" w:footer="708" w:gutter="0"/>
          <w:cols w:space="708"/>
          <w:docGrid w:linePitch="360"/>
        </w:sectPr>
      </w:pPr>
      <w:r w:rsidRPr="006202E4">
        <w:t>Vestigt op den HEER', zijn God.</w:t>
      </w:r>
    </w:p>
    <w:p w14:paraId="6C0C0EFC" w14:textId="77777777" w:rsidR="005D4818" w:rsidRPr="006202E4" w:rsidRDefault="005D4818" w:rsidP="00D70309"/>
    <w:p w14:paraId="39F1BF9C" w14:textId="4F5431EC" w:rsidR="008852C1" w:rsidRPr="006202E4" w:rsidRDefault="008852C1" w:rsidP="00D70309">
      <w:r w:rsidRPr="006202E4">
        <w:t>Votum en groet</w:t>
      </w:r>
    </w:p>
    <w:p w14:paraId="0A509B1E" w14:textId="5BFB1770" w:rsidR="008852C1" w:rsidRPr="006202E4" w:rsidRDefault="008852C1">
      <w:r w:rsidRPr="006202E4">
        <w:t>Zingen:</w:t>
      </w:r>
      <w:r w:rsidR="00033E6A" w:rsidRPr="006202E4">
        <w:t xml:space="preserve"> </w:t>
      </w:r>
      <w:r w:rsidR="00E15A1A" w:rsidRPr="006202E4">
        <w:t xml:space="preserve">gezang 127: 1 </w:t>
      </w:r>
      <w:r w:rsidR="005D4818" w:rsidRPr="006202E4">
        <w:t xml:space="preserve"> </w:t>
      </w:r>
    </w:p>
    <w:p w14:paraId="4D44A6EC" w14:textId="77777777" w:rsidR="00E15A1A" w:rsidRPr="006202E4" w:rsidRDefault="00E15A1A" w:rsidP="00E15A1A">
      <w:pPr>
        <w:spacing w:line="240" w:lineRule="auto"/>
        <w:contextualSpacing/>
        <w:sectPr w:rsidR="00E15A1A" w:rsidRPr="006202E4" w:rsidSect="00726530">
          <w:type w:val="continuous"/>
          <w:pgSz w:w="12240" w:h="15840"/>
          <w:pgMar w:top="1417" w:right="1417" w:bottom="1417" w:left="1417" w:header="708" w:footer="708" w:gutter="0"/>
          <w:cols w:space="708"/>
          <w:docGrid w:linePitch="360"/>
        </w:sectPr>
      </w:pPr>
    </w:p>
    <w:p w14:paraId="49C4C642" w14:textId="20F001C7" w:rsidR="00E15A1A" w:rsidRPr="006202E4" w:rsidRDefault="00E15A1A" w:rsidP="005D4818">
      <w:pPr>
        <w:spacing w:line="240" w:lineRule="auto"/>
        <w:ind w:left="720"/>
        <w:contextualSpacing/>
      </w:pPr>
      <w:r w:rsidRPr="006202E4">
        <w:t>1 Gaat, stillen in den lande,</w:t>
      </w:r>
    </w:p>
    <w:p w14:paraId="1CF6A18E" w14:textId="77777777" w:rsidR="00E15A1A" w:rsidRPr="006202E4" w:rsidRDefault="00E15A1A" w:rsidP="005D4818">
      <w:pPr>
        <w:spacing w:line="240" w:lineRule="auto"/>
        <w:ind w:left="720"/>
        <w:contextualSpacing/>
      </w:pPr>
      <w:r w:rsidRPr="006202E4">
        <w:t>uw Koning tegemoet,</w:t>
      </w:r>
    </w:p>
    <w:p w14:paraId="3CA07451" w14:textId="77777777" w:rsidR="00E15A1A" w:rsidRPr="006202E4" w:rsidRDefault="00E15A1A" w:rsidP="005D4818">
      <w:pPr>
        <w:spacing w:line="240" w:lineRule="auto"/>
        <w:ind w:left="720"/>
        <w:contextualSpacing/>
      </w:pPr>
      <w:r w:rsidRPr="006202E4">
        <w:t>de intocht is ophanden</w:t>
      </w:r>
    </w:p>
    <w:p w14:paraId="729B15F3" w14:textId="77777777" w:rsidR="00E15A1A" w:rsidRPr="006202E4" w:rsidRDefault="00E15A1A" w:rsidP="005D4818">
      <w:pPr>
        <w:spacing w:line="240" w:lineRule="auto"/>
        <w:ind w:left="720"/>
        <w:contextualSpacing/>
      </w:pPr>
      <w:r w:rsidRPr="006202E4">
        <w:t xml:space="preserve">van Hem die </w:t>
      </w:r>
      <w:proofErr w:type="spellStart"/>
      <w:r w:rsidRPr="006202E4">
        <w:t>wondren</w:t>
      </w:r>
      <w:proofErr w:type="spellEnd"/>
      <w:r w:rsidRPr="006202E4">
        <w:t xml:space="preserve"> doet.</w:t>
      </w:r>
    </w:p>
    <w:p w14:paraId="42A5F2E7" w14:textId="77777777" w:rsidR="00E15A1A" w:rsidRPr="006202E4" w:rsidRDefault="00E15A1A" w:rsidP="005D4818">
      <w:pPr>
        <w:spacing w:line="240" w:lineRule="auto"/>
        <w:ind w:left="720"/>
        <w:contextualSpacing/>
      </w:pPr>
      <w:r w:rsidRPr="006202E4">
        <w:t xml:space="preserve">Gij die de Heer verwacht, </w:t>
      </w:r>
    </w:p>
    <w:p w14:paraId="736469D9" w14:textId="77777777" w:rsidR="00E15A1A" w:rsidRPr="006202E4" w:rsidRDefault="00E15A1A" w:rsidP="005D4818">
      <w:pPr>
        <w:spacing w:line="240" w:lineRule="auto"/>
        <w:ind w:left="720"/>
        <w:contextualSpacing/>
      </w:pPr>
      <w:r w:rsidRPr="006202E4">
        <w:t>laat ons voor alle dingen</w:t>
      </w:r>
    </w:p>
    <w:p w14:paraId="6E3D932E" w14:textId="77777777" w:rsidR="00E15A1A" w:rsidRPr="006202E4" w:rsidRDefault="00E15A1A" w:rsidP="005D4818">
      <w:pPr>
        <w:spacing w:line="240" w:lineRule="auto"/>
        <w:ind w:left="720"/>
        <w:contextualSpacing/>
      </w:pPr>
      <w:r w:rsidRPr="006202E4">
        <w:t>Hem ons hosanna zingen.</w:t>
      </w:r>
    </w:p>
    <w:p w14:paraId="4B443489" w14:textId="77777777" w:rsidR="00E15A1A" w:rsidRPr="006202E4" w:rsidRDefault="00E15A1A" w:rsidP="005D4818">
      <w:pPr>
        <w:spacing w:line="240" w:lineRule="auto"/>
        <w:ind w:left="720"/>
        <w:contextualSpacing/>
      </w:pPr>
      <w:r w:rsidRPr="006202E4">
        <w:t>Hij komt, Hij komt met macht.</w:t>
      </w:r>
    </w:p>
    <w:p w14:paraId="6DD0427A" w14:textId="77777777" w:rsidR="008D1463" w:rsidRPr="006202E4" w:rsidRDefault="008D1463">
      <w:pPr>
        <w:sectPr w:rsidR="008D1463" w:rsidRPr="006202E4" w:rsidSect="00D70309">
          <w:type w:val="continuous"/>
          <w:pgSz w:w="12240" w:h="15840"/>
          <w:pgMar w:top="1417" w:right="1417" w:bottom="1417" w:left="1417" w:header="708" w:footer="708" w:gutter="0"/>
          <w:cols w:space="708"/>
          <w:docGrid w:linePitch="360"/>
        </w:sectPr>
      </w:pPr>
    </w:p>
    <w:p w14:paraId="3032F7A1" w14:textId="77777777" w:rsidR="006202E4" w:rsidRPr="006202E4" w:rsidRDefault="006202E4"/>
    <w:p w14:paraId="4FB6F415" w14:textId="796B9B55" w:rsidR="008852C1" w:rsidRPr="006202E4" w:rsidRDefault="00685E6D">
      <w:r w:rsidRPr="006202E4">
        <w:t>Wetslezing</w:t>
      </w:r>
    </w:p>
    <w:p w14:paraId="38BEB693" w14:textId="6683D7A0" w:rsidR="008852C1" w:rsidRPr="00EC687F" w:rsidRDefault="008852C1">
      <w:r w:rsidRPr="00EC687F">
        <w:t>Zingen:</w:t>
      </w:r>
      <w:r w:rsidR="00033E6A" w:rsidRPr="00EC687F">
        <w:t xml:space="preserve"> </w:t>
      </w:r>
      <w:r w:rsidR="00874097" w:rsidRPr="00EC687F">
        <w:t>gezang 95: 1 en 3</w:t>
      </w:r>
    </w:p>
    <w:p w14:paraId="6A16E042" w14:textId="77777777" w:rsidR="006202E4" w:rsidRPr="00EC687F" w:rsidRDefault="006202E4" w:rsidP="006202E4">
      <w:pPr>
        <w:spacing w:line="240" w:lineRule="auto"/>
        <w:ind w:left="720"/>
        <w:contextualSpacing/>
        <w:sectPr w:rsidR="006202E4" w:rsidRPr="00EC687F" w:rsidSect="008D1463">
          <w:type w:val="continuous"/>
          <w:pgSz w:w="12240" w:h="15840"/>
          <w:pgMar w:top="1417" w:right="1417" w:bottom="1417" w:left="1417" w:header="708" w:footer="708" w:gutter="0"/>
          <w:cols w:space="708"/>
          <w:docGrid w:linePitch="360"/>
        </w:sectPr>
      </w:pPr>
    </w:p>
    <w:p w14:paraId="651D9CCA" w14:textId="03F8EBB9" w:rsidR="00874097" w:rsidRPr="00EC687F" w:rsidRDefault="00874097" w:rsidP="00874097">
      <w:pPr>
        <w:spacing w:line="240" w:lineRule="auto"/>
        <w:ind w:left="720"/>
        <w:contextualSpacing/>
      </w:pPr>
      <w:r w:rsidRPr="00EC687F">
        <w:t>1 Nu bidden wij met ootmoed en ontzag</w:t>
      </w:r>
    </w:p>
    <w:p w14:paraId="3C14CDD8" w14:textId="77777777" w:rsidR="00874097" w:rsidRPr="00EC687F" w:rsidRDefault="00874097" w:rsidP="00874097">
      <w:pPr>
        <w:spacing w:line="240" w:lineRule="auto"/>
        <w:ind w:left="720" w:right="-329"/>
        <w:contextualSpacing/>
      </w:pPr>
      <w:r w:rsidRPr="00EC687F">
        <w:t>de Vader aan, wiens naam aan elk geslacht</w:t>
      </w:r>
    </w:p>
    <w:p w14:paraId="0529B6DB" w14:textId="77777777" w:rsidR="00874097" w:rsidRPr="00EC687F" w:rsidRDefault="00874097" w:rsidP="00874097">
      <w:pPr>
        <w:spacing w:line="240" w:lineRule="auto"/>
        <w:ind w:left="720"/>
        <w:contextualSpacing/>
      </w:pPr>
      <w:r w:rsidRPr="00EC687F">
        <w:t>in hemel en op aarde aanzijn gaf,</w:t>
      </w:r>
    </w:p>
    <w:p w14:paraId="2C58ABCD" w14:textId="77777777" w:rsidR="00874097" w:rsidRPr="00EC687F" w:rsidRDefault="00874097" w:rsidP="00874097">
      <w:pPr>
        <w:spacing w:line="240" w:lineRule="auto"/>
        <w:ind w:left="720"/>
        <w:contextualSpacing/>
      </w:pPr>
      <w:r w:rsidRPr="00EC687F">
        <w:t>dat, naar zijn heerlijk wezen,</w:t>
      </w:r>
    </w:p>
    <w:p w14:paraId="60C3B2CF" w14:textId="77777777" w:rsidR="00874097" w:rsidRPr="00EC687F" w:rsidRDefault="00874097" w:rsidP="00874097">
      <w:pPr>
        <w:spacing w:line="240" w:lineRule="auto"/>
        <w:ind w:left="720" w:right="-329"/>
        <w:contextualSpacing/>
      </w:pPr>
      <w:r w:rsidRPr="00EC687F">
        <w:t xml:space="preserve">Hij ons de kracht des </w:t>
      </w:r>
      <w:proofErr w:type="spellStart"/>
      <w:r w:rsidRPr="00EC687F">
        <w:t>Heil'gen</w:t>
      </w:r>
      <w:proofErr w:type="spellEnd"/>
      <w:r w:rsidRPr="00EC687F">
        <w:t xml:space="preserve"> </w:t>
      </w:r>
      <w:proofErr w:type="spellStart"/>
      <w:r w:rsidRPr="00EC687F">
        <w:t>Geestes</w:t>
      </w:r>
      <w:proofErr w:type="spellEnd"/>
      <w:r w:rsidRPr="00EC687F">
        <w:t xml:space="preserve"> </w:t>
      </w:r>
      <w:proofErr w:type="spellStart"/>
      <w:r w:rsidRPr="00EC687F">
        <w:t>geve</w:t>
      </w:r>
      <w:proofErr w:type="spellEnd"/>
    </w:p>
    <w:p w14:paraId="4EAF9926" w14:textId="77777777" w:rsidR="00874097" w:rsidRPr="00EC687F" w:rsidRDefault="00874097" w:rsidP="00874097">
      <w:pPr>
        <w:spacing w:line="240" w:lineRule="auto"/>
        <w:ind w:left="720"/>
        <w:contextualSpacing/>
      </w:pPr>
      <w:r w:rsidRPr="00EC687F">
        <w:t>en de Messias bij ons intrek neme.</w:t>
      </w:r>
    </w:p>
    <w:p w14:paraId="41931A80" w14:textId="77777777" w:rsidR="00874097" w:rsidRPr="00EC687F" w:rsidRDefault="00874097" w:rsidP="00874097">
      <w:pPr>
        <w:spacing w:line="240" w:lineRule="auto"/>
        <w:ind w:left="720"/>
        <w:contextualSpacing/>
      </w:pPr>
      <w:r w:rsidRPr="00EC687F">
        <w:t>Zijn liefde is de grondslag van ons leven,</w:t>
      </w:r>
    </w:p>
    <w:p w14:paraId="436C7638" w14:textId="77777777" w:rsidR="00874097" w:rsidRPr="00EC687F" w:rsidRDefault="00874097" w:rsidP="00874097">
      <w:pPr>
        <w:spacing w:line="240" w:lineRule="auto"/>
        <w:ind w:left="720"/>
        <w:contextualSpacing/>
      </w:pPr>
      <w:r w:rsidRPr="00EC687F">
        <w:t>de oorsprong van ons hart.</w:t>
      </w:r>
    </w:p>
    <w:p w14:paraId="6EEEC771" w14:textId="571D25E5" w:rsidR="00874097" w:rsidRPr="00EC687F" w:rsidRDefault="00874097" w:rsidP="00874097">
      <w:pPr>
        <w:spacing w:line="240" w:lineRule="auto"/>
        <w:ind w:left="720"/>
        <w:contextualSpacing/>
      </w:pPr>
      <w:r w:rsidRPr="00EC687F">
        <w:t xml:space="preserve"> </w:t>
      </w:r>
    </w:p>
    <w:p w14:paraId="3D5D94D5" w14:textId="76EB366D" w:rsidR="00874097" w:rsidRPr="00EC687F" w:rsidRDefault="00874097" w:rsidP="00874097">
      <w:pPr>
        <w:spacing w:line="240" w:lineRule="auto"/>
        <w:ind w:left="720" w:right="-329"/>
        <w:contextualSpacing/>
      </w:pPr>
      <w:r w:rsidRPr="00EC687F">
        <w:t>3 Hem nu die in ons werkt en ons geleidt,</w:t>
      </w:r>
    </w:p>
    <w:p w14:paraId="4A23864C" w14:textId="77777777" w:rsidR="00874097" w:rsidRPr="00EC687F" w:rsidRDefault="00874097" w:rsidP="00874097">
      <w:pPr>
        <w:spacing w:line="240" w:lineRule="auto"/>
        <w:ind w:left="720"/>
        <w:contextualSpacing/>
      </w:pPr>
      <w:r w:rsidRPr="00EC687F">
        <w:t>die verder gaat dan al ons bidden reikt</w:t>
      </w:r>
    </w:p>
    <w:p w14:paraId="4FE3E00F" w14:textId="77777777" w:rsidR="00874097" w:rsidRPr="00EC687F" w:rsidRDefault="00874097" w:rsidP="00874097">
      <w:pPr>
        <w:spacing w:line="240" w:lineRule="auto"/>
        <w:ind w:left="720"/>
        <w:contextualSpacing/>
      </w:pPr>
      <w:r w:rsidRPr="00EC687F">
        <w:t>en meer is dan ons diepste denken peilt,</w:t>
      </w:r>
    </w:p>
    <w:p w14:paraId="7417801B" w14:textId="77777777" w:rsidR="00874097" w:rsidRPr="00EC687F" w:rsidRDefault="00874097" w:rsidP="00874097">
      <w:pPr>
        <w:spacing w:line="240" w:lineRule="auto"/>
        <w:ind w:left="720"/>
        <w:contextualSpacing/>
      </w:pPr>
      <w:r w:rsidRPr="00EC687F">
        <w:t>zij heerlijkheid en glorie</w:t>
      </w:r>
    </w:p>
    <w:p w14:paraId="449A71C9" w14:textId="77777777" w:rsidR="00874097" w:rsidRPr="00EC687F" w:rsidRDefault="00874097" w:rsidP="00874097">
      <w:pPr>
        <w:spacing w:line="240" w:lineRule="auto"/>
        <w:ind w:left="720"/>
        <w:contextualSpacing/>
      </w:pPr>
      <w:r w:rsidRPr="00EC687F">
        <w:t>in de gemeente die Hij heeft verkoren,</w:t>
      </w:r>
    </w:p>
    <w:p w14:paraId="740C0E19" w14:textId="77777777" w:rsidR="00874097" w:rsidRPr="00EC687F" w:rsidRDefault="00874097" w:rsidP="00874097">
      <w:pPr>
        <w:spacing w:line="240" w:lineRule="auto"/>
        <w:ind w:left="720" w:right="-187"/>
        <w:contextualSpacing/>
      </w:pPr>
      <w:r w:rsidRPr="00EC687F">
        <w:t>in elk geslacht dat van zijn naam zal horen,</w:t>
      </w:r>
    </w:p>
    <w:p w14:paraId="0D85CC5F" w14:textId="77777777" w:rsidR="00874097" w:rsidRPr="00EC687F" w:rsidRDefault="00874097" w:rsidP="00874097">
      <w:pPr>
        <w:spacing w:line="240" w:lineRule="auto"/>
        <w:ind w:left="720"/>
        <w:contextualSpacing/>
      </w:pPr>
      <w:r w:rsidRPr="00EC687F">
        <w:t>door Jezus Christus, nu gelijk tevoren</w:t>
      </w:r>
    </w:p>
    <w:p w14:paraId="49A6210A" w14:textId="60FE1294" w:rsidR="006202E4" w:rsidRPr="00EC687F" w:rsidRDefault="00874097" w:rsidP="00874097">
      <w:pPr>
        <w:spacing w:line="240" w:lineRule="auto"/>
        <w:ind w:left="720"/>
        <w:contextualSpacing/>
      </w:pPr>
      <w:r w:rsidRPr="00EC687F">
        <w:t xml:space="preserve">en tot in eeuwigheid. </w:t>
      </w:r>
    </w:p>
    <w:p w14:paraId="0AA62CCE" w14:textId="77777777" w:rsidR="006202E4" w:rsidRPr="00EC687F" w:rsidRDefault="006202E4" w:rsidP="006202E4">
      <w:pPr>
        <w:spacing w:line="240" w:lineRule="auto"/>
        <w:ind w:left="720"/>
        <w:contextualSpacing/>
        <w:sectPr w:rsidR="006202E4" w:rsidRPr="00EC687F" w:rsidSect="006202E4">
          <w:type w:val="continuous"/>
          <w:pgSz w:w="12240" w:h="15840"/>
          <w:pgMar w:top="1417" w:right="1417" w:bottom="1417" w:left="1417" w:header="708" w:footer="708" w:gutter="0"/>
          <w:cols w:num="2" w:space="708"/>
          <w:docGrid w:linePitch="360"/>
        </w:sectPr>
      </w:pPr>
    </w:p>
    <w:p w14:paraId="48DDF836" w14:textId="77777777" w:rsidR="008852C1" w:rsidRPr="00EC687F" w:rsidRDefault="008852C1">
      <w:r w:rsidRPr="00EC687F">
        <w:t>Gebed</w:t>
      </w:r>
    </w:p>
    <w:p w14:paraId="6C31EF1E" w14:textId="7320869C" w:rsidR="009D4B0C" w:rsidRPr="00EC687F" w:rsidRDefault="005D4818">
      <w:r w:rsidRPr="00EC687F">
        <w:t>Kindermoment</w:t>
      </w:r>
    </w:p>
    <w:p w14:paraId="2CF392C3" w14:textId="36EC9E53" w:rsidR="008852C1" w:rsidRPr="006202E4" w:rsidRDefault="008852C1" w:rsidP="00653727">
      <w:r w:rsidRPr="00EC687F">
        <w:t>Schriftlezingen:</w:t>
      </w:r>
      <w:r w:rsidR="00653727">
        <w:t xml:space="preserve"> </w:t>
      </w:r>
      <w:r w:rsidRPr="006202E4">
        <w:t>Ruth 4: 8-17</w:t>
      </w:r>
    </w:p>
    <w:p w14:paraId="440484AD" w14:textId="77777777" w:rsidR="003F551C" w:rsidRPr="006202E4" w:rsidRDefault="003F551C" w:rsidP="003F551C">
      <w:pPr>
        <w:spacing w:line="240" w:lineRule="auto"/>
        <w:contextualSpacing/>
      </w:pPr>
      <w:r w:rsidRPr="006202E4">
        <w:rPr>
          <w:vertAlign w:val="superscript"/>
        </w:rPr>
        <w:t>8</w:t>
      </w:r>
      <w:r w:rsidRPr="006202E4">
        <w:t>Dus zei de losser tegen Boaz: Koopt u het voor uzelf. En hij trok zijn schoen uit.</w:t>
      </w:r>
    </w:p>
    <w:p w14:paraId="7C62A7E0" w14:textId="77777777" w:rsidR="003F551C" w:rsidRPr="006202E4" w:rsidRDefault="003F551C" w:rsidP="003F551C">
      <w:pPr>
        <w:spacing w:line="240" w:lineRule="auto"/>
        <w:contextualSpacing/>
      </w:pPr>
      <w:r w:rsidRPr="006202E4">
        <w:rPr>
          <w:vertAlign w:val="superscript"/>
        </w:rPr>
        <w:lastRenderedPageBreak/>
        <w:t>9</w:t>
      </w:r>
      <w:r w:rsidRPr="006202E4">
        <w:t xml:space="preserve">Toen zei Boaz tegen de oudsten en heel het volk: U bent vandaag getuigen dat ik van de hand van Naomi alles gekocht heb wat van </w:t>
      </w:r>
      <w:proofErr w:type="spellStart"/>
      <w:r w:rsidRPr="006202E4">
        <w:t>Elimelech</w:t>
      </w:r>
      <w:proofErr w:type="spellEnd"/>
      <w:r w:rsidRPr="006202E4">
        <w:t xml:space="preserve"> geweest is, en alles wat van </w:t>
      </w:r>
      <w:proofErr w:type="spellStart"/>
      <w:r w:rsidRPr="006202E4">
        <w:t>Chiljon</w:t>
      </w:r>
      <w:proofErr w:type="spellEnd"/>
      <w:r w:rsidRPr="006202E4">
        <w:t xml:space="preserve"> en </w:t>
      </w:r>
      <w:proofErr w:type="spellStart"/>
      <w:r w:rsidRPr="006202E4">
        <w:t>Machlon</w:t>
      </w:r>
      <w:proofErr w:type="spellEnd"/>
      <w:r w:rsidRPr="006202E4">
        <w:t xml:space="preserve"> geweest is.</w:t>
      </w:r>
    </w:p>
    <w:p w14:paraId="6FCF4411" w14:textId="77777777" w:rsidR="003F551C" w:rsidRPr="006202E4" w:rsidRDefault="003F551C" w:rsidP="003F551C">
      <w:pPr>
        <w:spacing w:line="240" w:lineRule="auto"/>
        <w:contextualSpacing/>
      </w:pPr>
      <w:r w:rsidRPr="006202E4">
        <w:rPr>
          <w:vertAlign w:val="superscript"/>
        </w:rPr>
        <w:t>10</w:t>
      </w:r>
      <w:r w:rsidRPr="006202E4">
        <w:t xml:space="preserve">Daarbij neem ik voor mijzelf Ruth, de </w:t>
      </w:r>
      <w:proofErr w:type="spellStart"/>
      <w:r w:rsidRPr="006202E4">
        <w:t>Moabitische</w:t>
      </w:r>
      <w:proofErr w:type="spellEnd"/>
      <w:r w:rsidRPr="006202E4">
        <w:t xml:space="preserve">, de vrouw van </w:t>
      </w:r>
      <w:proofErr w:type="spellStart"/>
      <w:r w:rsidRPr="006202E4">
        <w:t>Machlon</w:t>
      </w:r>
      <w:proofErr w:type="spellEnd"/>
      <w:r w:rsidRPr="006202E4">
        <w:t>, tot vrouw om de naam van de gestorvene over zijn erfelijk bezit in stand te houden, opdat de naam van de gestorvene niet zal worden uitgewist onder zijn broeders en in de poort van zijn woonplaats. U bent vandaag getuigen.</w:t>
      </w:r>
    </w:p>
    <w:p w14:paraId="7D733E94" w14:textId="77777777" w:rsidR="003F551C" w:rsidRPr="006202E4" w:rsidRDefault="003F551C" w:rsidP="003F551C">
      <w:pPr>
        <w:spacing w:line="240" w:lineRule="auto"/>
        <w:contextualSpacing/>
      </w:pPr>
      <w:r w:rsidRPr="006202E4">
        <w:rPr>
          <w:vertAlign w:val="superscript"/>
        </w:rPr>
        <w:t>11</w:t>
      </w:r>
      <w:r w:rsidRPr="006202E4">
        <w:t xml:space="preserve">En heel het volk dat in de poort was en de oudsten zeiden: Wij zijn getuigen. Moge de HEERE deze vrouw, die in uw huis komt, maken als Rachel en Lea, die beiden het huis van Israël gebouwd hebben. Doe krachtige daden in </w:t>
      </w:r>
      <w:proofErr w:type="spellStart"/>
      <w:r w:rsidRPr="006202E4">
        <w:t>Efratha</w:t>
      </w:r>
      <w:proofErr w:type="spellEnd"/>
      <w:r w:rsidRPr="006202E4">
        <w:t xml:space="preserve"> en maak uw naam beroemd in Bethlehem.</w:t>
      </w:r>
    </w:p>
    <w:p w14:paraId="49349E17" w14:textId="77777777" w:rsidR="003F551C" w:rsidRPr="006202E4" w:rsidRDefault="003F551C" w:rsidP="003F551C">
      <w:pPr>
        <w:spacing w:line="240" w:lineRule="auto"/>
        <w:contextualSpacing/>
      </w:pPr>
      <w:r w:rsidRPr="006202E4">
        <w:rPr>
          <w:vertAlign w:val="superscript"/>
        </w:rPr>
        <w:t>12</w:t>
      </w:r>
      <w:r w:rsidRPr="006202E4">
        <w:t>En moge uw huis worden als het huis van Perez, die Tamar aan Juda baarde, door het nageslacht dat de HEERE u uit deze jonge vrouw geven zal.</w:t>
      </w:r>
    </w:p>
    <w:p w14:paraId="02A1A89C" w14:textId="77777777" w:rsidR="003F551C" w:rsidRPr="006202E4" w:rsidRDefault="003F551C" w:rsidP="003F551C">
      <w:pPr>
        <w:spacing w:line="240" w:lineRule="auto"/>
        <w:contextualSpacing/>
      </w:pPr>
      <w:r w:rsidRPr="006202E4">
        <w:rPr>
          <w:vertAlign w:val="superscript"/>
        </w:rPr>
        <w:t>13</w:t>
      </w:r>
      <w:r w:rsidRPr="006202E4">
        <w:t>Zo nam Boaz Ruth en zij werd hem tot vrouw, en hij kwam bij haar. En de HEERE gaf haar dat zij zwanger werd en een zoon baarde.</w:t>
      </w:r>
    </w:p>
    <w:p w14:paraId="0ECE0A65" w14:textId="77777777" w:rsidR="003F551C" w:rsidRPr="006202E4" w:rsidRDefault="003F551C" w:rsidP="003F551C">
      <w:pPr>
        <w:spacing w:line="240" w:lineRule="auto"/>
        <w:contextualSpacing/>
      </w:pPr>
      <w:r w:rsidRPr="006202E4">
        <w:rPr>
          <w:vertAlign w:val="superscript"/>
        </w:rPr>
        <w:t>14</w:t>
      </w:r>
      <w:r w:rsidRPr="006202E4">
        <w:t>Toen zeiden de vrouwen tegen Naomi: Geloofd zij de HEERE, Die niet heeft nagelaten om u vandaag een losser te geven. Moge zijn naam beroemd worden in Israël!</w:t>
      </w:r>
    </w:p>
    <w:p w14:paraId="11716E22" w14:textId="77777777" w:rsidR="003F551C" w:rsidRPr="006202E4" w:rsidRDefault="003F551C" w:rsidP="003F551C">
      <w:pPr>
        <w:spacing w:line="240" w:lineRule="auto"/>
        <w:contextualSpacing/>
      </w:pPr>
      <w:r w:rsidRPr="006202E4">
        <w:rPr>
          <w:vertAlign w:val="superscript"/>
        </w:rPr>
        <w:t>15</w:t>
      </w:r>
      <w:r w:rsidRPr="006202E4">
        <w:t>Hij zal er voor u zijn om u te verkwikken en u in uw ouderdom te onderhouden. Want uw schoondochter, die u liefheeft, heeft hem gebaard, zij die beter voor u is dan zeven zonen.</w:t>
      </w:r>
    </w:p>
    <w:p w14:paraId="479AC3A0" w14:textId="77777777" w:rsidR="003F551C" w:rsidRPr="006202E4" w:rsidRDefault="003F551C" w:rsidP="003F551C">
      <w:pPr>
        <w:spacing w:line="240" w:lineRule="auto"/>
        <w:contextualSpacing/>
      </w:pPr>
      <w:r w:rsidRPr="006202E4">
        <w:rPr>
          <w:vertAlign w:val="superscript"/>
        </w:rPr>
        <w:t>16</w:t>
      </w:r>
      <w:r w:rsidRPr="006202E4">
        <w:t>En Naomi nam het kind en zette het op haar schoot. En zij werd zijn verzorgster.</w:t>
      </w:r>
    </w:p>
    <w:p w14:paraId="5DAD38D8" w14:textId="174FB096" w:rsidR="003F551C" w:rsidRPr="006202E4" w:rsidRDefault="003F551C" w:rsidP="003F551C">
      <w:pPr>
        <w:spacing w:line="240" w:lineRule="auto"/>
        <w:contextualSpacing/>
      </w:pPr>
      <w:r w:rsidRPr="006202E4">
        <w:rPr>
          <w:vertAlign w:val="superscript"/>
        </w:rPr>
        <w:t>17</w:t>
      </w:r>
      <w:r w:rsidRPr="006202E4">
        <w:t xml:space="preserve">En de buurvrouwen gaven hem een naam. Zij zeiden: Bij Naomi is een zoon geboren. En zij gaven hem de naam Obed. Hij is de vader van </w:t>
      </w:r>
      <w:proofErr w:type="spellStart"/>
      <w:r w:rsidRPr="006202E4">
        <w:t>Isaï</w:t>
      </w:r>
      <w:proofErr w:type="spellEnd"/>
      <w:r w:rsidRPr="006202E4">
        <w:t>, de vader van David.</w:t>
      </w:r>
    </w:p>
    <w:p w14:paraId="65ECD067" w14:textId="77777777" w:rsidR="003F551C" w:rsidRPr="006202E4" w:rsidRDefault="003F551C" w:rsidP="003F551C">
      <w:pPr>
        <w:spacing w:line="240" w:lineRule="auto"/>
        <w:contextualSpacing/>
      </w:pPr>
    </w:p>
    <w:p w14:paraId="5328BB26" w14:textId="4D8BDB27" w:rsidR="00D70309" w:rsidRPr="006202E4" w:rsidRDefault="00D70309" w:rsidP="00D70309">
      <w:r w:rsidRPr="006202E4">
        <w:t>Zingen: psalm 43: 3 en 5 (NB)</w:t>
      </w:r>
    </w:p>
    <w:p w14:paraId="3F2C4220" w14:textId="77777777" w:rsidR="00D70309" w:rsidRPr="006202E4" w:rsidRDefault="00D70309" w:rsidP="00D70309">
      <w:pPr>
        <w:spacing w:line="240" w:lineRule="auto"/>
        <w:contextualSpacing/>
        <w:sectPr w:rsidR="00D70309" w:rsidRPr="006202E4" w:rsidSect="008D1463">
          <w:type w:val="continuous"/>
          <w:pgSz w:w="12240" w:h="15840"/>
          <w:pgMar w:top="1417" w:right="1417" w:bottom="1417" w:left="1417" w:header="708" w:footer="708" w:gutter="0"/>
          <w:cols w:space="708"/>
          <w:docGrid w:linePitch="360"/>
        </w:sectPr>
      </w:pPr>
    </w:p>
    <w:p w14:paraId="179E6ECD" w14:textId="09633D1D" w:rsidR="00D70309" w:rsidRPr="006202E4" w:rsidRDefault="00D70309" w:rsidP="005D4818">
      <w:pPr>
        <w:spacing w:line="240" w:lineRule="auto"/>
        <w:ind w:left="720"/>
        <w:contextualSpacing/>
      </w:pPr>
      <w:r w:rsidRPr="006202E4">
        <w:t>3  O Here God, kom mij bevrijden,</w:t>
      </w:r>
    </w:p>
    <w:p w14:paraId="340D65D9" w14:textId="47903046" w:rsidR="00D70309" w:rsidRPr="006202E4" w:rsidRDefault="00D70309" w:rsidP="005D4818">
      <w:pPr>
        <w:spacing w:line="240" w:lineRule="auto"/>
        <w:ind w:left="720"/>
        <w:contextualSpacing/>
      </w:pPr>
      <w:r w:rsidRPr="006202E4">
        <w:t>zend mij uw waarheid en uw licht</w:t>
      </w:r>
    </w:p>
    <w:p w14:paraId="0108F23A" w14:textId="5F26DC75" w:rsidR="00D70309" w:rsidRPr="006202E4" w:rsidRDefault="00D70309" w:rsidP="005D4818">
      <w:pPr>
        <w:spacing w:line="240" w:lineRule="auto"/>
        <w:ind w:left="720"/>
        <w:contextualSpacing/>
      </w:pPr>
      <w:r w:rsidRPr="006202E4">
        <w:t xml:space="preserve">die naar uw </w:t>
      </w:r>
      <w:proofErr w:type="spellStart"/>
      <w:r w:rsidRPr="006202E4">
        <w:t>heil'ge</w:t>
      </w:r>
      <w:proofErr w:type="spellEnd"/>
      <w:r w:rsidRPr="006202E4">
        <w:t xml:space="preserve"> berg mij leiden,</w:t>
      </w:r>
    </w:p>
    <w:p w14:paraId="4F415DFB" w14:textId="055E77EA" w:rsidR="00D70309" w:rsidRPr="006202E4" w:rsidRDefault="00D70309" w:rsidP="005D4818">
      <w:pPr>
        <w:spacing w:line="240" w:lineRule="auto"/>
        <w:ind w:left="720"/>
        <w:contextualSpacing/>
      </w:pPr>
      <w:r w:rsidRPr="006202E4">
        <w:t>waar Gij mij woning wilt bereiden.</w:t>
      </w:r>
    </w:p>
    <w:p w14:paraId="19BF47E5" w14:textId="5008502F" w:rsidR="00D70309" w:rsidRPr="006202E4" w:rsidRDefault="00D70309" w:rsidP="005D4818">
      <w:pPr>
        <w:spacing w:line="240" w:lineRule="auto"/>
        <w:ind w:left="720"/>
        <w:contextualSpacing/>
      </w:pPr>
      <w:r w:rsidRPr="006202E4">
        <w:t>Geef dat ik door U opgericht</w:t>
      </w:r>
    </w:p>
    <w:p w14:paraId="5A35D5BC" w14:textId="10E96EE3" w:rsidR="00D70309" w:rsidRPr="006202E4" w:rsidRDefault="00D70309" w:rsidP="005D4818">
      <w:pPr>
        <w:spacing w:line="240" w:lineRule="auto"/>
        <w:ind w:left="720"/>
        <w:contextualSpacing/>
      </w:pPr>
      <w:r w:rsidRPr="006202E4">
        <w:t>kom voor uw aangezicht.</w:t>
      </w:r>
    </w:p>
    <w:p w14:paraId="5E557A51" w14:textId="77777777" w:rsidR="00D70309" w:rsidRPr="006202E4" w:rsidRDefault="00D70309" w:rsidP="005D4818">
      <w:pPr>
        <w:spacing w:line="240" w:lineRule="auto"/>
        <w:ind w:left="720"/>
        <w:contextualSpacing/>
      </w:pPr>
    </w:p>
    <w:p w14:paraId="45D6F5AE" w14:textId="77777777" w:rsidR="00D70309" w:rsidRPr="006202E4" w:rsidRDefault="00D70309" w:rsidP="005D4818">
      <w:pPr>
        <w:spacing w:line="240" w:lineRule="auto"/>
        <w:ind w:left="720"/>
        <w:contextualSpacing/>
      </w:pPr>
      <w:r w:rsidRPr="006202E4">
        <w:t>5  Mijn ziel, hoe zijt gij zo verslagen,</w:t>
      </w:r>
    </w:p>
    <w:p w14:paraId="629BF278" w14:textId="0A45975A" w:rsidR="00D70309" w:rsidRPr="006202E4" w:rsidRDefault="00D70309" w:rsidP="005D4818">
      <w:pPr>
        <w:spacing w:line="240" w:lineRule="auto"/>
        <w:ind w:left="720"/>
        <w:contextualSpacing/>
      </w:pPr>
      <w:r w:rsidRPr="006202E4">
        <w:t>mijn hart, wat kwelt gij u zozeer?</w:t>
      </w:r>
    </w:p>
    <w:p w14:paraId="13B1D2C4" w14:textId="71FA9B76" w:rsidR="00D70309" w:rsidRPr="006202E4" w:rsidRDefault="00D70309" w:rsidP="005D4818">
      <w:pPr>
        <w:spacing w:line="240" w:lineRule="auto"/>
        <w:ind w:left="720"/>
        <w:contextualSpacing/>
      </w:pPr>
      <w:r w:rsidRPr="006202E4">
        <w:t>Vertrouw op 's Heren welbehagen.</w:t>
      </w:r>
    </w:p>
    <w:p w14:paraId="27EF75A2" w14:textId="2A8FC838" w:rsidR="00D70309" w:rsidRPr="006202E4" w:rsidRDefault="00D70309" w:rsidP="005D4818">
      <w:pPr>
        <w:spacing w:line="240" w:lineRule="auto"/>
        <w:ind w:left="720"/>
        <w:contextualSpacing/>
      </w:pPr>
      <w:r w:rsidRPr="006202E4">
        <w:t>Hij doet weldra de morgen dagen.</w:t>
      </w:r>
    </w:p>
    <w:p w14:paraId="288085D2" w14:textId="5F63AF16" w:rsidR="00D70309" w:rsidRPr="006202E4" w:rsidRDefault="00D70309" w:rsidP="005D4818">
      <w:pPr>
        <w:spacing w:line="240" w:lineRule="auto"/>
        <w:ind w:left="720"/>
        <w:contextualSpacing/>
      </w:pPr>
      <w:r w:rsidRPr="006202E4">
        <w:t>ja, ik zal zingen tot zijn eer:</w:t>
      </w:r>
    </w:p>
    <w:p w14:paraId="0A78939B" w14:textId="64FF698A" w:rsidR="00D70309" w:rsidRPr="006202E4" w:rsidRDefault="00D70309" w:rsidP="005D4818">
      <w:pPr>
        <w:spacing w:line="240" w:lineRule="auto"/>
        <w:ind w:left="720"/>
        <w:contextualSpacing/>
      </w:pPr>
      <w:r w:rsidRPr="006202E4">
        <w:t>mijn redder is de Heer.</w:t>
      </w:r>
    </w:p>
    <w:p w14:paraId="110CC619" w14:textId="77777777" w:rsidR="00D70309" w:rsidRPr="006202E4" w:rsidRDefault="00D70309" w:rsidP="00D70309">
      <w:pPr>
        <w:sectPr w:rsidR="00D70309" w:rsidRPr="006202E4" w:rsidSect="00D70309">
          <w:type w:val="continuous"/>
          <w:pgSz w:w="12240" w:h="15840"/>
          <w:pgMar w:top="1417" w:right="1417" w:bottom="1417" w:left="1417" w:header="708" w:footer="708" w:gutter="0"/>
          <w:cols w:num="2" w:space="708"/>
          <w:docGrid w:linePitch="360"/>
        </w:sectPr>
      </w:pPr>
    </w:p>
    <w:p w14:paraId="245C1380" w14:textId="3580BD62" w:rsidR="008852C1" w:rsidRPr="006202E4" w:rsidRDefault="008852C1" w:rsidP="00D70309">
      <w:r w:rsidRPr="006202E4">
        <w:t>Preek</w:t>
      </w:r>
    </w:p>
    <w:p w14:paraId="7B64E79E" w14:textId="2DDAB596" w:rsidR="008852C1" w:rsidRPr="006202E4" w:rsidRDefault="008852C1">
      <w:r w:rsidRPr="006202E4">
        <w:t xml:space="preserve">Zingen: psalm 77: 7 </w:t>
      </w:r>
      <w:r w:rsidR="009D4B0C" w:rsidRPr="006202E4">
        <w:t>(OB)</w:t>
      </w:r>
    </w:p>
    <w:p w14:paraId="6AFFCE6B" w14:textId="77777777" w:rsidR="009D4B0C" w:rsidRPr="006202E4" w:rsidRDefault="009D4B0C" w:rsidP="005D4818">
      <w:pPr>
        <w:ind w:left="720"/>
        <w:contextualSpacing/>
      </w:pPr>
      <w:r w:rsidRPr="006202E4">
        <w:t>7  'k Zal gedenken, hoe voor dezen</w:t>
      </w:r>
    </w:p>
    <w:p w14:paraId="729ED3D5" w14:textId="6DCA2EFA" w:rsidR="009D4B0C" w:rsidRPr="006202E4" w:rsidRDefault="009D4B0C" w:rsidP="005D4818">
      <w:pPr>
        <w:ind w:left="720"/>
        <w:contextualSpacing/>
      </w:pPr>
      <w:r w:rsidRPr="006202E4">
        <w:t>Ons de HEER' heeft gunst bewezen;</w:t>
      </w:r>
    </w:p>
    <w:p w14:paraId="5231810C" w14:textId="425CA0F7" w:rsidR="009D4B0C" w:rsidRPr="006202E4" w:rsidRDefault="009D4B0C" w:rsidP="005D4818">
      <w:pPr>
        <w:ind w:left="720"/>
        <w:contextualSpacing/>
      </w:pPr>
      <w:r w:rsidRPr="006202E4">
        <w:t xml:space="preserve">'k Zal de </w:t>
      </w:r>
      <w:proofErr w:type="spellStart"/>
      <w:r w:rsidRPr="006202E4">
        <w:t>wondren</w:t>
      </w:r>
      <w:proofErr w:type="spellEnd"/>
      <w:r w:rsidRPr="006202E4">
        <w:t xml:space="preserve"> gadeslaan,</w:t>
      </w:r>
    </w:p>
    <w:p w14:paraId="50308E23" w14:textId="3CF968EE" w:rsidR="009D4B0C" w:rsidRPr="006202E4" w:rsidRDefault="009D4B0C" w:rsidP="005D4818">
      <w:pPr>
        <w:ind w:left="720"/>
        <w:contextualSpacing/>
      </w:pPr>
      <w:r w:rsidRPr="006202E4">
        <w:t>Die Gij hebt van ouds gedaan.</w:t>
      </w:r>
    </w:p>
    <w:p w14:paraId="71C9BA51" w14:textId="47E2838B" w:rsidR="009D4B0C" w:rsidRPr="006202E4" w:rsidRDefault="009D4B0C" w:rsidP="005D4818">
      <w:pPr>
        <w:ind w:left="720"/>
        <w:contextualSpacing/>
      </w:pPr>
      <w:r w:rsidRPr="006202E4">
        <w:t>'k Zal nauwkeurig op Uw werken</w:t>
      </w:r>
    </w:p>
    <w:p w14:paraId="62FD9AF4" w14:textId="5DFC0E73" w:rsidR="009D4B0C" w:rsidRPr="006202E4" w:rsidRDefault="009D4B0C" w:rsidP="005D4818">
      <w:pPr>
        <w:ind w:left="720"/>
        <w:contextualSpacing/>
      </w:pPr>
      <w:r w:rsidRPr="006202E4">
        <w:t xml:space="preserve">En </w:t>
      </w:r>
      <w:proofErr w:type="spellStart"/>
      <w:r w:rsidRPr="006202E4">
        <w:t>derzelver</w:t>
      </w:r>
      <w:proofErr w:type="spellEnd"/>
      <w:r w:rsidRPr="006202E4">
        <w:t xml:space="preserve"> uitkomst merken,</w:t>
      </w:r>
    </w:p>
    <w:p w14:paraId="362E6147" w14:textId="3FE018E6" w:rsidR="009D4B0C" w:rsidRPr="006202E4" w:rsidRDefault="009D4B0C" w:rsidP="005D4818">
      <w:pPr>
        <w:ind w:left="720"/>
        <w:contextualSpacing/>
      </w:pPr>
      <w:r w:rsidRPr="006202E4">
        <w:t xml:space="preserve">En, in plaats van </w:t>
      </w:r>
      <w:proofErr w:type="spellStart"/>
      <w:r w:rsidRPr="006202E4">
        <w:t>bittre</w:t>
      </w:r>
      <w:proofErr w:type="spellEnd"/>
      <w:r w:rsidRPr="006202E4">
        <w:t xml:space="preserve"> klacht,</w:t>
      </w:r>
    </w:p>
    <w:p w14:paraId="2C56A415" w14:textId="00370DCD" w:rsidR="009D4B0C" w:rsidRPr="006202E4" w:rsidRDefault="009D4B0C" w:rsidP="005D4818">
      <w:pPr>
        <w:ind w:left="720"/>
        <w:contextualSpacing/>
      </w:pPr>
      <w:r w:rsidRPr="006202E4">
        <w:t>Daarvan spreken dag en nacht.</w:t>
      </w:r>
    </w:p>
    <w:p w14:paraId="55B33BC5" w14:textId="77777777" w:rsidR="009D4B0C" w:rsidRPr="006202E4" w:rsidRDefault="009D4B0C"/>
    <w:p w14:paraId="69169B98" w14:textId="1CF7EC8D" w:rsidR="008852C1" w:rsidRPr="006202E4" w:rsidRDefault="008852C1">
      <w:r w:rsidRPr="006202E4">
        <w:t>Dankgebed en voorbede</w:t>
      </w:r>
    </w:p>
    <w:p w14:paraId="6E3A9544" w14:textId="6F6C2EB0" w:rsidR="005D4818" w:rsidRPr="006202E4" w:rsidRDefault="005D4818">
      <w:r w:rsidRPr="006202E4">
        <w:t>collecte</w:t>
      </w:r>
    </w:p>
    <w:p w14:paraId="235C1885" w14:textId="0E9774F3" w:rsidR="008852C1" w:rsidRPr="006202E4" w:rsidRDefault="008852C1">
      <w:r w:rsidRPr="006202E4">
        <w:t>Zingen:</w:t>
      </w:r>
      <w:r w:rsidR="00F3505E" w:rsidRPr="006202E4">
        <w:t xml:space="preserve"> </w:t>
      </w:r>
      <w:r w:rsidR="00726530" w:rsidRPr="006202E4">
        <w:t xml:space="preserve">gezang 126: 1 </w:t>
      </w:r>
    </w:p>
    <w:p w14:paraId="666F7943" w14:textId="77777777" w:rsidR="00726530" w:rsidRPr="006202E4" w:rsidRDefault="00726530" w:rsidP="00726530">
      <w:pPr>
        <w:spacing w:line="240" w:lineRule="auto"/>
        <w:contextualSpacing/>
        <w:sectPr w:rsidR="00726530" w:rsidRPr="006202E4" w:rsidSect="008D1463">
          <w:type w:val="continuous"/>
          <w:pgSz w:w="12240" w:h="15840"/>
          <w:pgMar w:top="1417" w:right="1417" w:bottom="1417" w:left="1417" w:header="708" w:footer="708" w:gutter="0"/>
          <w:cols w:space="708"/>
          <w:docGrid w:linePitch="360"/>
        </w:sectPr>
      </w:pPr>
    </w:p>
    <w:p w14:paraId="71E5B1F4" w14:textId="4FE6DB14" w:rsidR="00726530" w:rsidRPr="006202E4" w:rsidRDefault="00726530" w:rsidP="006202E4">
      <w:pPr>
        <w:spacing w:line="240" w:lineRule="auto"/>
        <w:ind w:left="720"/>
        <w:contextualSpacing/>
      </w:pPr>
      <w:r w:rsidRPr="006202E4">
        <w:t>1 Verwacht de komst des Heren,</w:t>
      </w:r>
    </w:p>
    <w:p w14:paraId="13E8E291" w14:textId="77777777" w:rsidR="00726530" w:rsidRPr="006202E4" w:rsidRDefault="00726530" w:rsidP="006202E4">
      <w:pPr>
        <w:spacing w:line="240" w:lineRule="auto"/>
        <w:ind w:left="720"/>
        <w:contextualSpacing/>
      </w:pPr>
      <w:r w:rsidRPr="006202E4">
        <w:lastRenderedPageBreak/>
        <w:t>o mens, bereid u voor:</w:t>
      </w:r>
    </w:p>
    <w:p w14:paraId="68489124" w14:textId="77777777" w:rsidR="00726530" w:rsidRPr="006202E4" w:rsidRDefault="00726530" w:rsidP="006202E4">
      <w:pPr>
        <w:spacing w:line="240" w:lineRule="auto"/>
        <w:ind w:left="720"/>
        <w:contextualSpacing/>
      </w:pPr>
      <w:r w:rsidRPr="006202E4">
        <w:t>reeds breekt in deze wereld</w:t>
      </w:r>
    </w:p>
    <w:p w14:paraId="42F50252" w14:textId="77777777" w:rsidR="00726530" w:rsidRPr="006202E4" w:rsidRDefault="00726530" w:rsidP="006202E4">
      <w:pPr>
        <w:spacing w:line="240" w:lineRule="auto"/>
        <w:ind w:left="720"/>
        <w:contextualSpacing/>
      </w:pPr>
      <w:r w:rsidRPr="006202E4">
        <w:t>het licht des hemels door.</w:t>
      </w:r>
    </w:p>
    <w:p w14:paraId="4C66E160" w14:textId="77777777" w:rsidR="00726530" w:rsidRPr="006202E4" w:rsidRDefault="00726530" w:rsidP="006202E4">
      <w:pPr>
        <w:spacing w:line="240" w:lineRule="auto"/>
        <w:ind w:left="720"/>
        <w:contextualSpacing/>
      </w:pPr>
      <w:r w:rsidRPr="006202E4">
        <w:t>Nu komt de Vorst op aard,</w:t>
      </w:r>
    </w:p>
    <w:p w14:paraId="21E0F4B2" w14:textId="77777777" w:rsidR="00726530" w:rsidRPr="006202E4" w:rsidRDefault="00726530" w:rsidP="006202E4">
      <w:pPr>
        <w:spacing w:line="240" w:lineRule="auto"/>
        <w:ind w:left="720"/>
        <w:contextualSpacing/>
      </w:pPr>
      <w:r w:rsidRPr="006202E4">
        <w:t>die God zijn volk zou geven;</w:t>
      </w:r>
    </w:p>
    <w:p w14:paraId="4E181BD1" w14:textId="77777777" w:rsidR="00726530" w:rsidRPr="006202E4" w:rsidRDefault="00726530" w:rsidP="006202E4">
      <w:pPr>
        <w:spacing w:line="240" w:lineRule="auto"/>
        <w:ind w:left="720"/>
        <w:contextualSpacing/>
      </w:pPr>
      <w:r w:rsidRPr="006202E4">
        <w:t>ons heil, ons eigen leven</w:t>
      </w:r>
    </w:p>
    <w:p w14:paraId="0DF001E3" w14:textId="77777777" w:rsidR="00726530" w:rsidRPr="006202E4" w:rsidRDefault="00726530" w:rsidP="006202E4">
      <w:pPr>
        <w:spacing w:line="240" w:lineRule="auto"/>
        <w:ind w:left="720"/>
        <w:contextualSpacing/>
      </w:pPr>
      <w:r w:rsidRPr="006202E4">
        <w:t>vraagt toegang tot ons hart.</w:t>
      </w:r>
    </w:p>
    <w:p w14:paraId="5B4AF209" w14:textId="77777777" w:rsidR="00726530" w:rsidRPr="006202E4" w:rsidRDefault="00726530">
      <w:pPr>
        <w:sectPr w:rsidR="00726530" w:rsidRPr="006202E4" w:rsidSect="006202E4">
          <w:type w:val="continuous"/>
          <w:pgSz w:w="12240" w:h="15840"/>
          <w:pgMar w:top="1417" w:right="1417" w:bottom="1417" w:left="1417" w:header="708" w:footer="708" w:gutter="0"/>
          <w:cols w:space="708"/>
          <w:docGrid w:linePitch="360"/>
        </w:sectPr>
      </w:pPr>
    </w:p>
    <w:p w14:paraId="1F257B4A" w14:textId="4F67BD77" w:rsidR="008852C1" w:rsidRDefault="008852C1">
      <w:r w:rsidRPr="006202E4">
        <w:t>Zegen</w:t>
      </w:r>
    </w:p>
    <w:p w14:paraId="59DC53A6" w14:textId="7481E3D7" w:rsidR="000425C6" w:rsidRPr="00AC58C6" w:rsidRDefault="000425C6"/>
    <w:p w14:paraId="360E9575" w14:textId="68888823" w:rsidR="000425C6" w:rsidRPr="00AC58C6" w:rsidRDefault="000425C6"/>
    <w:p w14:paraId="7A3E1DF7" w14:textId="77777777" w:rsidR="000425C6" w:rsidRPr="00AC58C6" w:rsidRDefault="000425C6" w:rsidP="000425C6">
      <w:r w:rsidRPr="00AC58C6">
        <w:t xml:space="preserve">U kunt uw gift overmaken op het rekeningnummer van de kerk en/of diaconie. </w:t>
      </w:r>
    </w:p>
    <w:p w14:paraId="3C10994C" w14:textId="77777777" w:rsidR="000425C6" w:rsidRPr="00AC58C6" w:rsidRDefault="000425C6" w:rsidP="000425C6">
      <w:pPr>
        <w:rPr>
          <w:lang w:val="en-NL"/>
        </w:rPr>
      </w:pPr>
      <w:r w:rsidRPr="00AC58C6">
        <w:t>De rekeningnummers zijn:</w:t>
      </w:r>
    </w:p>
    <w:p w14:paraId="63D5C928" w14:textId="77777777" w:rsidR="000425C6" w:rsidRPr="00AC58C6" w:rsidRDefault="000425C6" w:rsidP="000425C6">
      <w:pPr>
        <w:rPr>
          <w:b/>
          <w:bCs/>
          <w:lang w:val="en-NL"/>
        </w:rPr>
      </w:pPr>
      <w:r w:rsidRPr="00AC58C6">
        <w:rPr>
          <w:b/>
          <w:bCs/>
        </w:rPr>
        <w:t>Diaconie:</w:t>
      </w:r>
      <w:r w:rsidRPr="00AC58C6">
        <w:rPr>
          <w:b/>
          <w:bCs/>
        </w:rPr>
        <w:tab/>
        <w:t xml:space="preserve"> NL12 RABO 0325 702 365</w:t>
      </w:r>
    </w:p>
    <w:p w14:paraId="1B92E77D" w14:textId="77777777" w:rsidR="000425C6" w:rsidRPr="00AC58C6" w:rsidRDefault="000425C6" w:rsidP="000425C6">
      <w:pPr>
        <w:rPr>
          <w:b/>
          <w:bCs/>
          <w:lang w:val="en-NL"/>
        </w:rPr>
      </w:pPr>
      <w:r w:rsidRPr="00AC58C6">
        <w:rPr>
          <w:b/>
          <w:bCs/>
        </w:rPr>
        <w:t>Kerk:</w:t>
      </w:r>
      <w:r w:rsidRPr="00AC58C6">
        <w:rPr>
          <w:b/>
          <w:bCs/>
        </w:rPr>
        <w:tab/>
      </w:r>
      <w:r w:rsidRPr="00AC58C6">
        <w:rPr>
          <w:b/>
          <w:bCs/>
        </w:rPr>
        <w:tab/>
        <w:t xml:space="preserve"> NL36 RABO 0325 703 485</w:t>
      </w:r>
    </w:p>
    <w:p w14:paraId="58DB905D" w14:textId="6AA80984" w:rsidR="000425C6" w:rsidRPr="00AC58C6" w:rsidRDefault="000425C6"/>
    <w:p w14:paraId="5756882B" w14:textId="77777777" w:rsidR="00AC58C6" w:rsidRPr="00AC58C6" w:rsidRDefault="00AC58C6" w:rsidP="00AC58C6">
      <w:r w:rsidRPr="00AC58C6">
        <w:t xml:space="preserve">Fijn dat u en jij er vanmorgen bij was. </w:t>
      </w:r>
    </w:p>
    <w:p w14:paraId="2DB2B868" w14:textId="77777777" w:rsidR="00AC58C6" w:rsidRPr="00AC58C6" w:rsidRDefault="00AC58C6" w:rsidP="00AC58C6">
      <w:r w:rsidRPr="00AC58C6">
        <w:t xml:space="preserve">Een gezegende zondag toegewenst. </w:t>
      </w:r>
    </w:p>
    <w:p w14:paraId="3C593F01" w14:textId="77777777" w:rsidR="00AC58C6" w:rsidRPr="00AC58C6" w:rsidRDefault="00AC58C6" w:rsidP="00AC58C6"/>
    <w:p w14:paraId="46D2DF4E" w14:textId="77777777" w:rsidR="00AC58C6" w:rsidRPr="00AC58C6" w:rsidRDefault="00AC58C6" w:rsidP="00AC58C6">
      <w:r w:rsidRPr="00AC58C6">
        <w:t xml:space="preserve">Vanavond om 19:00 is er een kerkdienst waarin: </w:t>
      </w:r>
      <w:r w:rsidRPr="00AC58C6">
        <w:rPr>
          <w:b/>
          <w:bCs/>
          <w:i/>
          <w:iCs/>
        </w:rPr>
        <w:t>ds. L. Lammers</w:t>
      </w:r>
      <w:r w:rsidRPr="00AC58C6">
        <w:t xml:space="preserve"> uit </w:t>
      </w:r>
      <w:r w:rsidRPr="00AC58C6">
        <w:rPr>
          <w:b/>
          <w:bCs/>
          <w:i/>
          <w:iCs/>
        </w:rPr>
        <w:t>Heerde</w:t>
      </w:r>
      <w:r w:rsidRPr="00AC58C6">
        <w:t xml:space="preserve"> voorgaat.</w:t>
      </w:r>
    </w:p>
    <w:p w14:paraId="4B820DC1" w14:textId="77777777" w:rsidR="00AC58C6" w:rsidRPr="006202E4" w:rsidRDefault="00AC58C6"/>
    <w:sectPr w:rsidR="00AC58C6" w:rsidRPr="006202E4" w:rsidSect="008D1463">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8C9"/>
    <w:multiLevelType w:val="hybridMultilevel"/>
    <w:tmpl w:val="0FC69A18"/>
    <w:lvl w:ilvl="0" w:tplc="7924C0E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6198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C1"/>
    <w:rsid w:val="00033E6A"/>
    <w:rsid w:val="000425C6"/>
    <w:rsid w:val="001047F4"/>
    <w:rsid w:val="00397107"/>
    <w:rsid w:val="003F551C"/>
    <w:rsid w:val="00445F89"/>
    <w:rsid w:val="00534B9F"/>
    <w:rsid w:val="005D4818"/>
    <w:rsid w:val="006202E4"/>
    <w:rsid w:val="00653727"/>
    <w:rsid w:val="00685E6D"/>
    <w:rsid w:val="00695677"/>
    <w:rsid w:val="00726530"/>
    <w:rsid w:val="00874097"/>
    <w:rsid w:val="008852C1"/>
    <w:rsid w:val="008D1463"/>
    <w:rsid w:val="009D4B0C"/>
    <w:rsid w:val="00A24275"/>
    <w:rsid w:val="00AC58C6"/>
    <w:rsid w:val="00D70309"/>
    <w:rsid w:val="00E07CE2"/>
    <w:rsid w:val="00E15A1A"/>
    <w:rsid w:val="00E279CD"/>
    <w:rsid w:val="00EC371D"/>
    <w:rsid w:val="00EC687F"/>
    <w:rsid w:val="00F3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D163"/>
  <w15:chartTrackingRefBased/>
  <w15:docId w15:val="{CF3F83A2-4B0A-4A3C-83BD-DDDC44D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2C1"/>
    <w:pPr>
      <w:ind w:left="720"/>
      <w:contextualSpacing/>
    </w:pPr>
  </w:style>
  <w:style w:type="paragraph" w:styleId="BalloonText">
    <w:name w:val="Balloon Text"/>
    <w:basedOn w:val="Normal"/>
    <w:link w:val="BalloonTextChar"/>
    <w:uiPriority w:val="99"/>
    <w:semiHidden/>
    <w:unhideWhenUsed/>
    <w:rsid w:val="008D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6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Steven Agterhuis</cp:lastModifiedBy>
  <cp:revision>6</cp:revision>
  <cp:lastPrinted>2021-11-28T13:29:00Z</cp:lastPrinted>
  <dcterms:created xsi:type="dcterms:W3CDTF">2022-11-25T15:36:00Z</dcterms:created>
  <dcterms:modified xsi:type="dcterms:W3CDTF">2022-11-25T16:41:00Z</dcterms:modified>
</cp:coreProperties>
</file>