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t xml:space="preserve">     </w:t>
      </w:r>
      <w:r w:rsidRPr="00EE0211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EE0211">
        <w:rPr>
          <w:rFonts w:ascii="Arial" w:hAnsi="Arial" w:cs="Arial"/>
          <w:sz w:val="24"/>
          <w:szCs w:val="24"/>
        </w:rPr>
        <w:t>i.w</w:t>
      </w:r>
      <w:proofErr w:type="spellEnd"/>
      <w:r w:rsidRPr="00EE0211">
        <w:rPr>
          <w:rFonts w:ascii="Arial" w:hAnsi="Arial" w:cs="Arial"/>
          <w:sz w:val="24"/>
          <w:szCs w:val="24"/>
        </w:rPr>
        <w:t xml:space="preserve">. Hattem             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 w:rsidRPr="00EE0211">
        <w:rPr>
          <w:rFonts w:ascii="Arial" w:hAnsi="Arial" w:cs="Arial"/>
          <w:sz w:val="24"/>
          <w:szCs w:val="24"/>
        </w:rPr>
        <w:t>Andreaskerk, Zondag 7 januari 2018, 10.00 uur</w:t>
      </w:r>
    </w:p>
    <w:p w:rsidR="006923C7" w:rsidRDefault="006923C7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Voorganger: ds. Wim Hortensius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Organist: Jaap </w:t>
      </w:r>
      <w:proofErr w:type="spellStart"/>
      <w:r w:rsidRPr="006923C7">
        <w:rPr>
          <w:rFonts w:ascii="Arial" w:hAnsi="Arial" w:cs="Arial"/>
          <w:sz w:val="24"/>
          <w:szCs w:val="24"/>
        </w:rPr>
        <w:t>Neuteboom</w:t>
      </w:r>
      <w:proofErr w:type="spellEnd"/>
      <w:r w:rsidRPr="006923C7">
        <w:rPr>
          <w:rFonts w:ascii="Arial" w:hAnsi="Arial" w:cs="Arial"/>
          <w:sz w:val="24"/>
          <w:szCs w:val="24"/>
        </w:rPr>
        <w:t xml:space="preserve">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Ouderling: Geury de Vries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Diaken: Maria Blok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6923C7">
        <w:rPr>
          <w:rFonts w:ascii="Arial" w:hAnsi="Arial" w:cs="Arial"/>
          <w:sz w:val="24"/>
          <w:szCs w:val="24"/>
        </w:rPr>
        <w:t>Mededel</w:t>
      </w:r>
      <w:proofErr w:type="spellEnd"/>
      <w:r w:rsidRPr="006923C7">
        <w:rPr>
          <w:rFonts w:ascii="Arial" w:hAnsi="Arial" w:cs="Arial"/>
          <w:sz w:val="24"/>
          <w:szCs w:val="24"/>
        </w:rPr>
        <w:t xml:space="preserve">: Maria Blok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Lector: Geury de Vries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Beamer: Stefan </w:t>
      </w:r>
      <w:proofErr w:type="spellStart"/>
      <w:r w:rsidRPr="006923C7">
        <w:rPr>
          <w:rFonts w:ascii="Arial" w:hAnsi="Arial" w:cs="Arial"/>
          <w:sz w:val="24"/>
          <w:szCs w:val="24"/>
        </w:rPr>
        <w:t>Lankman</w:t>
      </w:r>
      <w:proofErr w:type="spellEnd"/>
      <w:r w:rsidRPr="006923C7">
        <w:rPr>
          <w:rFonts w:ascii="Arial" w:hAnsi="Arial" w:cs="Arial"/>
          <w:sz w:val="24"/>
          <w:szCs w:val="24"/>
        </w:rPr>
        <w:t xml:space="preserve"> en Jacco </w:t>
      </w:r>
      <w:proofErr w:type="spellStart"/>
      <w:r w:rsidRPr="006923C7">
        <w:rPr>
          <w:rFonts w:ascii="Arial" w:hAnsi="Arial" w:cs="Arial"/>
          <w:sz w:val="24"/>
          <w:szCs w:val="24"/>
        </w:rPr>
        <w:t>Ansmink</w:t>
      </w:r>
      <w:proofErr w:type="spellEnd"/>
      <w:r w:rsidRPr="006923C7">
        <w:rPr>
          <w:rFonts w:ascii="Arial" w:hAnsi="Arial" w:cs="Arial"/>
          <w:sz w:val="24"/>
          <w:szCs w:val="24"/>
        </w:rPr>
        <w:t xml:space="preserve">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Welkom: Eddy </w:t>
      </w:r>
      <w:proofErr w:type="spellStart"/>
      <w:r w:rsidRPr="006923C7">
        <w:rPr>
          <w:rFonts w:ascii="Arial" w:hAnsi="Arial" w:cs="Arial"/>
          <w:sz w:val="24"/>
          <w:szCs w:val="24"/>
        </w:rPr>
        <w:t>Eikenaar</w:t>
      </w:r>
      <w:proofErr w:type="spellEnd"/>
      <w:r w:rsidRPr="006923C7">
        <w:rPr>
          <w:rFonts w:ascii="Arial" w:hAnsi="Arial" w:cs="Arial"/>
          <w:sz w:val="24"/>
          <w:szCs w:val="24"/>
        </w:rPr>
        <w:t xml:space="preserve">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 xml:space="preserve">Koster: Gerrit Rouwenhorst 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  <w:r w:rsidRPr="006923C7">
        <w:rPr>
          <w:rFonts w:ascii="Arial" w:hAnsi="Arial" w:cs="Arial"/>
          <w:sz w:val="24"/>
          <w:szCs w:val="24"/>
        </w:rPr>
        <w:t>Collecte: diaconie; gevangenenzorg Nederland-Exodus</w:t>
      </w:r>
    </w:p>
    <w:p w:rsidR="006923C7" w:rsidRDefault="006923C7" w:rsidP="006923C7">
      <w:pPr>
        <w:pStyle w:val="Geenafstand"/>
        <w:rPr>
          <w:rFonts w:ascii="Arial" w:hAnsi="Arial" w:cs="Arial"/>
          <w:sz w:val="24"/>
          <w:szCs w:val="24"/>
        </w:rPr>
      </w:pPr>
    </w:p>
    <w:p w:rsidR="00EE0211" w:rsidRP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i/>
          <w:sz w:val="24"/>
          <w:szCs w:val="24"/>
        </w:rPr>
      </w:pPr>
      <w:r w:rsidRPr="00EE0211">
        <w:rPr>
          <w:rFonts w:ascii="Arial" w:hAnsi="Arial" w:cs="Arial"/>
          <w:i/>
          <w:sz w:val="24"/>
          <w:szCs w:val="24"/>
        </w:rPr>
        <w:t xml:space="preserve">                   Feest van Epifanie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EE0211" w:rsidRDefault="00EE0211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6923C7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6923C7" w:rsidRDefault="006923C7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726653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726653" w:rsidRPr="00726653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groet: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Liefde en vrede voor jou,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van de Eeuwige,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Vader, Zoon en Heilige Geest,</w:t>
      </w:r>
    </w:p>
    <w:p w:rsidR="00EE021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amen.</w:t>
      </w:r>
    </w:p>
    <w:p w:rsidR="00EE021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Onze hulp: de Naam van de Eeuwige,</w:t>
      </w:r>
    </w:p>
    <w:p w:rsidR="00EE021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</w:t>
      </w:r>
      <w:r w:rsidR="008947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die de hemel en de aarde en al wat daarin is geschapen heeft.</w:t>
      </w:r>
    </w:p>
    <w:p w:rsidR="00EE021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E0211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726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U, Eeuwige, bron van alle licht,</w:t>
      </w:r>
    </w:p>
    <w:p w:rsidR="00EE0211" w:rsidRDefault="00EE0211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 </w:t>
      </w:r>
      <w:r w:rsidR="007266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wij danken U voor </w:t>
      </w:r>
      <w:r w:rsidR="00726653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gave waarmee U ons voedt</w:t>
      </w:r>
    </w:p>
    <w:p w:rsidR="00726653" w:rsidRDefault="00EE0211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en waarmee U</w:t>
      </w:r>
      <w:r w:rsidR="00726653">
        <w:rPr>
          <w:rFonts w:ascii="Arial" w:hAnsi="Arial" w:cs="Arial"/>
          <w:sz w:val="24"/>
          <w:szCs w:val="24"/>
        </w:rPr>
        <w:t xml:space="preserve"> ons leven glans wil geven:</w:t>
      </w:r>
    </w:p>
    <w:p w:rsidR="00726653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Jezus Christus, uw vleesgeworden Woord.</w:t>
      </w:r>
    </w:p>
    <w:p w:rsidR="00726653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Omvat onze onmacht met zijn liefde,</w:t>
      </w:r>
    </w:p>
    <w:p w:rsidR="00726653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en maak het weer goed met ons.</w:t>
      </w:r>
    </w:p>
    <w:p w:rsidR="00726653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Laat heel de wereld de warmte en de kracht ervaren</w:t>
      </w:r>
    </w:p>
    <w:p w:rsidR="00726653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die genezend en bevrijdend van Hem uitgaat,</w:t>
      </w:r>
    </w:p>
    <w:p w:rsidR="00726653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vandaag en alle dagen van ons leven,</w:t>
      </w:r>
    </w:p>
    <w:p w:rsidR="00726653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al.:   amen. </w:t>
      </w:r>
    </w:p>
    <w:p w:rsidR="00726653" w:rsidRDefault="00726653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726653" w:rsidRDefault="00726653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>
        <w:rPr>
          <w:rFonts w:ascii="Arial" w:hAnsi="Arial" w:cs="Arial"/>
          <w:b/>
          <w:i/>
          <w:sz w:val="24"/>
          <w:szCs w:val="24"/>
        </w:rPr>
        <w:t>Psalm 72: 1, 3 en 6</w:t>
      </w:r>
    </w:p>
    <w:p w:rsidR="00726653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(hierna gaan wij zitten)</w:t>
      </w:r>
    </w:p>
    <w:p w:rsidR="00726653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726653" w:rsidRDefault="00726653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>’ (</w:t>
      </w:r>
      <w:r w:rsidRPr="0089476C">
        <w:rPr>
          <w:rFonts w:ascii="Arial" w:hAnsi="Arial" w:cs="Arial"/>
          <w:b/>
          <w:i/>
          <w:sz w:val="24"/>
          <w:szCs w:val="24"/>
        </w:rPr>
        <w:t>301 k; I:voorganger, II: allen</w:t>
      </w:r>
      <w:r>
        <w:rPr>
          <w:rFonts w:ascii="Arial" w:hAnsi="Arial" w:cs="Arial"/>
          <w:sz w:val="24"/>
          <w:szCs w:val="24"/>
        </w:rPr>
        <w:t>)</w:t>
      </w: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>
        <w:rPr>
          <w:rFonts w:ascii="Arial" w:hAnsi="Arial" w:cs="Arial"/>
          <w:b/>
          <w:i/>
          <w:sz w:val="24"/>
          <w:szCs w:val="24"/>
        </w:rPr>
        <w:t>477: 4 en 5</w:t>
      </w:r>
    </w:p>
    <w:p w:rsidR="005B4A70" w:rsidRDefault="005B4A70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De Eeuwige zal bij je zijn!</w:t>
      </w:r>
    </w:p>
    <w:p w:rsidR="005B4A70" w:rsidRDefault="005B4A70" w:rsidP="00EE021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De Eeuwige zal je bewaren!</w:t>
      </w:r>
    </w:p>
    <w:p w:rsidR="005B4A70" w:rsidRDefault="005B4A70" w:rsidP="00EE0211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</w:p>
    <w:p w:rsidR="0089476C" w:rsidRDefault="0089476C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:rsidR="005B4A70" w:rsidRDefault="005B4A70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520</w:t>
      </w:r>
    </w:p>
    <w:p w:rsidR="005B4A70" w:rsidRDefault="005B4A70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(tijdens het naspel gaan de kinderen naar de kindernevendienst)</w:t>
      </w:r>
    </w:p>
    <w:p w:rsidR="005B4A70" w:rsidRDefault="005B4A70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5B4A70" w:rsidRDefault="005B4A70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B4A7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 w:rsidR="00C80064">
        <w:rPr>
          <w:rFonts w:ascii="Arial" w:hAnsi="Arial" w:cs="Arial"/>
          <w:b/>
          <w:i/>
          <w:sz w:val="24"/>
          <w:szCs w:val="24"/>
        </w:rPr>
        <w:t>Profetie van Jesaja 60:</w:t>
      </w:r>
      <w:r w:rsidR="00511B3D">
        <w:rPr>
          <w:rFonts w:ascii="Arial" w:hAnsi="Arial" w:cs="Arial"/>
          <w:b/>
          <w:i/>
          <w:sz w:val="24"/>
          <w:szCs w:val="24"/>
        </w:rPr>
        <w:t xml:space="preserve"> </w:t>
      </w:r>
      <w:r w:rsidR="00C80064">
        <w:rPr>
          <w:rFonts w:ascii="Arial" w:hAnsi="Arial" w:cs="Arial"/>
          <w:b/>
          <w:i/>
          <w:sz w:val="24"/>
          <w:szCs w:val="24"/>
        </w:rPr>
        <w:t>1-6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527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0064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 xml:space="preserve">Evangelie volgens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Matteüs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2:</w:t>
      </w:r>
      <w:r w:rsidR="00511B3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1-12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>
        <w:rPr>
          <w:rFonts w:ascii="Arial" w:hAnsi="Arial" w:cs="Arial"/>
          <w:b/>
          <w:i/>
          <w:sz w:val="24"/>
          <w:szCs w:val="24"/>
        </w:rPr>
        <w:t>Acclamatie: 339 a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601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518: 1, 3, 4 en 6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C80064" w:rsidRDefault="00C80064" w:rsidP="00EE021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80064" w:rsidRDefault="00C80064" w:rsidP="00EE0211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C80064" w:rsidRPr="00C80064" w:rsidRDefault="00C80064" w:rsidP="00EE02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 zingen: </w:t>
      </w:r>
      <w:r w:rsidR="00511B3D" w:rsidRPr="0089476C">
        <w:rPr>
          <w:rFonts w:ascii="Arial" w:hAnsi="Arial" w:cs="Arial"/>
          <w:b/>
          <w:i/>
          <w:sz w:val="24"/>
          <w:szCs w:val="24"/>
        </w:rPr>
        <w:t>‘amen’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C80064" w:rsidRPr="00C80064" w:rsidRDefault="00C80064" w:rsidP="00EE021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EE0211" w:rsidRPr="00EE0211" w:rsidRDefault="00726653" w:rsidP="00EE021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E0211">
        <w:rPr>
          <w:rFonts w:ascii="Arial" w:hAnsi="Arial" w:cs="Arial"/>
          <w:sz w:val="24"/>
          <w:szCs w:val="24"/>
        </w:rPr>
        <w:t xml:space="preserve"> </w:t>
      </w:r>
      <w:r w:rsidR="00EE0211">
        <w:rPr>
          <w:rFonts w:ascii="Arial" w:hAnsi="Arial" w:cs="Arial"/>
          <w:b/>
          <w:sz w:val="24"/>
          <w:szCs w:val="24"/>
        </w:rPr>
        <w:t xml:space="preserve"> </w:t>
      </w:r>
      <w:r w:rsidR="00EE0211">
        <w:rPr>
          <w:rFonts w:ascii="Arial" w:hAnsi="Arial" w:cs="Arial"/>
          <w:sz w:val="24"/>
          <w:szCs w:val="24"/>
        </w:rPr>
        <w:t xml:space="preserve">  </w:t>
      </w:r>
      <w:r w:rsidR="00EE0211" w:rsidRPr="00EE0211"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EE0211" w:rsidRPr="00EE0211" w:rsidRDefault="00EE021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</w:t>
      </w:r>
    </w:p>
    <w:sectPr w:rsidR="00EE0211" w:rsidRPr="00EE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2"/>
    <w:rsid w:val="004D05F2"/>
    <w:rsid w:val="00511B3D"/>
    <w:rsid w:val="005B497C"/>
    <w:rsid w:val="005B4A70"/>
    <w:rsid w:val="006923C7"/>
    <w:rsid w:val="00726653"/>
    <w:rsid w:val="0089476C"/>
    <w:rsid w:val="00C80064"/>
    <w:rsid w:val="00E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933"/>
  <w15:docId w15:val="{9AD51EA7-BD36-474D-A3B7-39CD8607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dcterms:created xsi:type="dcterms:W3CDTF">2018-01-05T06:41:00Z</dcterms:created>
  <dcterms:modified xsi:type="dcterms:W3CDTF">2018-01-05T06:41:00Z</dcterms:modified>
</cp:coreProperties>
</file>