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03" w:rsidRPr="00C942A8" w:rsidRDefault="006723E5">
      <w:pPr>
        <w:rPr>
          <w:b/>
        </w:rPr>
      </w:pPr>
      <w:r w:rsidRPr="00C942A8">
        <w:rPr>
          <w:b/>
        </w:rPr>
        <w:t>Liturgie voor de avonddienst Eerste Paasdag – 5 april – 2015</w:t>
      </w:r>
      <w:r w:rsidR="00075871" w:rsidRPr="00C942A8">
        <w:rPr>
          <w:b/>
        </w:rPr>
        <w:t xml:space="preserve"> 19 uur</w:t>
      </w:r>
      <w:r w:rsidRPr="00C942A8">
        <w:rPr>
          <w:b/>
        </w:rPr>
        <w:t xml:space="preserve"> in de Andreaskerk te Hattem</w:t>
      </w:r>
    </w:p>
    <w:p w:rsidR="006723E5" w:rsidRPr="00C942A8" w:rsidRDefault="006723E5">
      <w:r w:rsidRPr="00C942A8">
        <w:t xml:space="preserve">Protestantse gemeente </w:t>
      </w:r>
      <w:proofErr w:type="spellStart"/>
      <w:r w:rsidRPr="00C942A8">
        <w:t>i.w</w:t>
      </w:r>
      <w:proofErr w:type="spellEnd"/>
      <w:r w:rsidRPr="00C942A8">
        <w:t>. – hervormde wijkgemeente Stadswijk</w:t>
      </w:r>
    </w:p>
    <w:p w:rsidR="006723E5" w:rsidRPr="00C942A8" w:rsidRDefault="006723E5" w:rsidP="00075871">
      <w:pPr>
        <w:spacing w:after="0"/>
      </w:pPr>
      <w:r w:rsidRPr="00C942A8">
        <w:t>Voorganger: ds. M.L.W. Karels</w:t>
      </w:r>
    </w:p>
    <w:p w:rsidR="006723E5" w:rsidRPr="00C942A8" w:rsidRDefault="006723E5" w:rsidP="00075871">
      <w:pPr>
        <w:spacing w:after="0"/>
        <w:rPr>
          <w:lang w:val="en-US"/>
        </w:rPr>
      </w:pPr>
      <w:r w:rsidRPr="00C942A8">
        <w:rPr>
          <w:lang w:val="en-US"/>
        </w:rPr>
        <w:t>Organist:</w:t>
      </w:r>
      <w:r w:rsidR="00CB4B90" w:rsidRPr="00C942A8">
        <w:rPr>
          <w:lang w:val="en-US"/>
        </w:rPr>
        <w:t xml:space="preserve"> </w:t>
      </w:r>
      <w:proofErr w:type="spellStart"/>
      <w:r w:rsidR="00CB4B90" w:rsidRPr="00C942A8">
        <w:rPr>
          <w:lang w:val="en-US"/>
        </w:rPr>
        <w:t>dhr</w:t>
      </w:r>
      <w:proofErr w:type="spellEnd"/>
      <w:r w:rsidR="00CB4B90" w:rsidRPr="00C942A8">
        <w:rPr>
          <w:lang w:val="en-US"/>
        </w:rPr>
        <w:t xml:space="preserve">. G. </w:t>
      </w:r>
      <w:proofErr w:type="spellStart"/>
      <w:r w:rsidR="00CB4B90" w:rsidRPr="00C942A8">
        <w:rPr>
          <w:lang w:val="en-US"/>
        </w:rPr>
        <w:t>v.d</w:t>
      </w:r>
      <w:proofErr w:type="spellEnd"/>
      <w:r w:rsidR="00CB4B90" w:rsidRPr="00C942A8">
        <w:rPr>
          <w:lang w:val="en-US"/>
        </w:rPr>
        <w:t>. Put</w:t>
      </w:r>
    </w:p>
    <w:p w:rsidR="006723E5" w:rsidRPr="00C942A8" w:rsidRDefault="006723E5" w:rsidP="00075871">
      <w:pPr>
        <w:spacing w:after="0"/>
      </w:pPr>
      <w:r w:rsidRPr="00C942A8">
        <w:t>Koster:</w:t>
      </w:r>
      <w:r w:rsidR="00CB4B90" w:rsidRPr="00C942A8">
        <w:t xml:space="preserve"> dhr. A. Streng</w:t>
      </w:r>
    </w:p>
    <w:p w:rsidR="00075871" w:rsidRPr="00C942A8" w:rsidRDefault="00075871"/>
    <w:p w:rsidR="006723E5" w:rsidRPr="00C942A8" w:rsidRDefault="006723E5">
      <w:r w:rsidRPr="00C942A8">
        <w:t xml:space="preserve">Zingen: </w:t>
      </w:r>
      <w:r w:rsidR="0036082E" w:rsidRPr="00C942A8">
        <w:rPr>
          <w:b/>
        </w:rPr>
        <w:t>P</w:t>
      </w:r>
      <w:r w:rsidR="006A5D3D" w:rsidRPr="00C942A8">
        <w:rPr>
          <w:b/>
        </w:rPr>
        <w:t>salm 149: 1 en 5</w:t>
      </w:r>
    </w:p>
    <w:p w:rsidR="0036082E" w:rsidRPr="00C942A8" w:rsidRDefault="0036082E" w:rsidP="0036082E">
      <w:pPr>
        <w:spacing w:after="0" w:line="240" w:lineRule="auto"/>
        <w:sectPr w:rsidR="0036082E" w:rsidRPr="00C942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E" w:rsidRPr="00C942A8" w:rsidRDefault="0036082E" w:rsidP="0036082E">
      <w:pPr>
        <w:spacing w:after="0" w:line="240" w:lineRule="auto"/>
      </w:pPr>
      <w:r w:rsidRPr="00C942A8">
        <w:lastRenderedPageBreak/>
        <w:t>Halleluja! laat opgetogen</w:t>
      </w:r>
    </w:p>
    <w:p w:rsidR="0036082E" w:rsidRPr="00C942A8" w:rsidRDefault="0036082E" w:rsidP="0036082E">
      <w:pPr>
        <w:spacing w:after="0" w:line="240" w:lineRule="auto"/>
      </w:pPr>
      <w:r w:rsidRPr="00C942A8">
        <w:t>een nieuw gezang den Heer verhogen.</w:t>
      </w:r>
    </w:p>
    <w:p w:rsidR="0036082E" w:rsidRPr="00C942A8" w:rsidRDefault="0036082E" w:rsidP="0036082E">
      <w:pPr>
        <w:spacing w:after="0" w:line="240" w:lineRule="auto"/>
      </w:pPr>
      <w:r w:rsidRPr="00C942A8">
        <w:t>laat allen die Gods naam belijden</w:t>
      </w:r>
    </w:p>
    <w:p w:rsidR="0036082E" w:rsidRPr="00C942A8" w:rsidRDefault="0036082E" w:rsidP="0036082E">
      <w:pPr>
        <w:spacing w:after="0" w:line="240" w:lineRule="auto"/>
      </w:pPr>
      <w:r w:rsidRPr="00C942A8">
        <w:t>zich eensgezind verblijden.</w:t>
      </w:r>
    </w:p>
    <w:p w:rsidR="0036082E" w:rsidRPr="00C942A8" w:rsidRDefault="0036082E" w:rsidP="0036082E">
      <w:pPr>
        <w:spacing w:after="0" w:line="240" w:lineRule="auto"/>
      </w:pPr>
      <w:r w:rsidRPr="00C942A8">
        <w:t>Volk van God, loof Hem die u schiep;</w:t>
      </w:r>
    </w:p>
    <w:p w:rsidR="0036082E" w:rsidRPr="00C942A8" w:rsidRDefault="0036082E" w:rsidP="0036082E">
      <w:pPr>
        <w:spacing w:after="0" w:line="240" w:lineRule="auto"/>
      </w:pPr>
      <w:r w:rsidRPr="00C942A8">
        <w:t>Israël, dank Hem die u riep.</w:t>
      </w:r>
    </w:p>
    <w:p w:rsidR="0036082E" w:rsidRPr="00C942A8" w:rsidRDefault="0036082E" w:rsidP="0036082E">
      <w:pPr>
        <w:spacing w:after="0" w:line="240" w:lineRule="auto"/>
      </w:pPr>
      <w:r w:rsidRPr="00C942A8">
        <w:t xml:space="preserve">Trek, </w:t>
      </w:r>
      <w:proofErr w:type="spellStart"/>
      <w:r w:rsidRPr="00C942A8">
        <w:t>Sion</w:t>
      </w:r>
      <w:proofErr w:type="spellEnd"/>
      <w:r w:rsidRPr="00C942A8">
        <w:t>, in een blijde stoet</w:t>
      </w:r>
    </w:p>
    <w:p w:rsidR="0036082E" w:rsidRPr="00C942A8" w:rsidRDefault="0036082E" w:rsidP="0036082E">
      <w:pPr>
        <w:spacing w:after="0" w:line="240" w:lineRule="auto"/>
      </w:pPr>
      <w:r w:rsidRPr="00C942A8">
        <w:t>uw Koning tegemoet.</w:t>
      </w:r>
    </w:p>
    <w:p w:rsidR="0036082E" w:rsidRPr="00C942A8" w:rsidRDefault="0036082E" w:rsidP="0036082E">
      <w:pPr>
        <w:spacing w:after="0" w:line="240" w:lineRule="auto"/>
      </w:pPr>
    </w:p>
    <w:p w:rsidR="0036082E" w:rsidRPr="00C942A8" w:rsidRDefault="0036082E" w:rsidP="0036082E">
      <w:pPr>
        <w:spacing w:after="0" w:line="240" w:lineRule="auto"/>
      </w:pPr>
      <w:r w:rsidRPr="00C942A8">
        <w:lastRenderedPageBreak/>
        <w:t>Nu zal, gelijk er staat geschreven,</w:t>
      </w:r>
    </w:p>
    <w:p w:rsidR="0036082E" w:rsidRPr="00C942A8" w:rsidRDefault="0036082E" w:rsidP="0036082E">
      <w:pPr>
        <w:spacing w:after="0" w:line="240" w:lineRule="auto"/>
      </w:pPr>
      <w:r w:rsidRPr="00C942A8">
        <w:t>Gods volk in volle vrede leven.</w:t>
      </w:r>
    </w:p>
    <w:p w:rsidR="0036082E" w:rsidRPr="00C942A8" w:rsidRDefault="0036082E" w:rsidP="0036082E">
      <w:pPr>
        <w:spacing w:after="0" w:line="240" w:lineRule="auto"/>
      </w:pPr>
      <w:r w:rsidRPr="00C942A8">
        <w:t>De boze vijand is verslagen.</w:t>
      </w:r>
    </w:p>
    <w:p w:rsidR="0036082E" w:rsidRPr="00C942A8" w:rsidRDefault="0036082E" w:rsidP="0036082E">
      <w:pPr>
        <w:spacing w:after="0" w:line="240" w:lineRule="auto"/>
      </w:pPr>
      <w:r w:rsidRPr="00C942A8">
        <w:t>Prijs 's Heren welbehagen!</w:t>
      </w:r>
    </w:p>
    <w:p w:rsidR="0036082E" w:rsidRPr="00C942A8" w:rsidRDefault="0036082E" w:rsidP="0036082E">
      <w:pPr>
        <w:spacing w:after="0" w:line="240" w:lineRule="auto"/>
      </w:pPr>
      <w:r w:rsidRPr="00C942A8">
        <w:t>Na het duister der wereldnacht</w:t>
      </w:r>
    </w:p>
    <w:p w:rsidR="0036082E" w:rsidRPr="00C942A8" w:rsidRDefault="0036082E" w:rsidP="0036082E">
      <w:pPr>
        <w:spacing w:after="0" w:line="240" w:lineRule="auto"/>
      </w:pPr>
      <w:r w:rsidRPr="00C942A8">
        <w:t>blinkt de luister van Gods geslacht.</w:t>
      </w:r>
    </w:p>
    <w:p w:rsidR="0036082E" w:rsidRPr="00C942A8" w:rsidRDefault="0036082E" w:rsidP="0036082E">
      <w:pPr>
        <w:spacing w:after="0" w:line="240" w:lineRule="auto"/>
      </w:pPr>
      <w:r w:rsidRPr="00C942A8">
        <w:t>Hemel en aarde stemmen saam</w:t>
      </w:r>
    </w:p>
    <w:p w:rsidR="0036082E" w:rsidRPr="00C942A8" w:rsidRDefault="0036082E" w:rsidP="0036082E">
      <w:pPr>
        <w:spacing w:after="0" w:line="240" w:lineRule="auto"/>
      </w:pPr>
      <w:r w:rsidRPr="00C942A8">
        <w:t>en prijzen 's Heren naam.</w:t>
      </w:r>
    </w:p>
    <w:p w:rsidR="0036082E" w:rsidRPr="00C942A8" w:rsidRDefault="0036082E">
      <w:pPr>
        <w:sectPr w:rsidR="0036082E" w:rsidRPr="00C942A8" w:rsidSect="003608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23E5" w:rsidRPr="00C942A8" w:rsidRDefault="006723E5">
      <w:r w:rsidRPr="00C942A8">
        <w:lastRenderedPageBreak/>
        <w:t>Bemoediging en groet</w:t>
      </w:r>
    </w:p>
    <w:p w:rsidR="006723E5" w:rsidRPr="00C942A8" w:rsidRDefault="006723E5">
      <w:r w:rsidRPr="00C942A8">
        <w:t xml:space="preserve">Zingen: </w:t>
      </w:r>
      <w:r w:rsidRPr="00C942A8">
        <w:rPr>
          <w:b/>
        </w:rPr>
        <w:t>lied 155</w:t>
      </w:r>
      <w:r w:rsidRPr="00C942A8">
        <w:t xml:space="preserve"> (zingende gezegend – melo</w:t>
      </w:r>
      <w:r w:rsidR="0036082E" w:rsidRPr="00C942A8">
        <w:t xml:space="preserve">die ps. 118 </w:t>
      </w:r>
    </w:p>
    <w:p w:rsidR="0036082E" w:rsidRPr="00C942A8" w:rsidRDefault="0036082E" w:rsidP="0036082E">
      <w:pPr>
        <w:sectPr w:rsidR="0036082E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E" w:rsidRPr="00C942A8" w:rsidRDefault="0036082E" w:rsidP="0036082E">
      <w:pPr>
        <w:spacing w:after="0"/>
      </w:pPr>
      <w:r w:rsidRPr="00C942A8">
        <w:lastRenderedPageBreak/>
        <w:t>God dank! Laat iedereen het horen:</w:t>
      </w:r>
    </w:p>
    <w:p w:rsidR="0036082E" w:rsidRPr="00C942A8" w:rsidRDefault="0036082E" w:rsidP="0036082E">
      <w:pPr>
        <w:spacing w:after="0"/>
      </w:pPr>
      <w:r w:rsidRPr="00C942A8">
        <w:t>Christus is waarlijk opgestaan!</w:t>
      </w:r>
    </w:p>
    <w:p w:rsidR="0036082E" w:rsidRPr="00C942A8" w:rsidRDefault="0036082E" w:rsidP="0036082E">
      <w:pPr>
        <w:spacing w:after="0"/>
      </w:pPr>
      <w:r w:rsidRPr="00C942A8">
        <w:t>Wij gaan niet in de nacht verloren -</w:t>
      </w:r>
    </w:p>
    <w:p w:rsidR="0036082E" w:rsidRPr="00C942A8" w:rsidRDefault="0036082E" w:rsidP="0036082E">
      <w:pPr>
        <w:spacing w:after="0"/>
      </w:pPr>
      <w:r w:rsidRPr="00C942A8">
        <w:t>Pasen: de grote dag breekt aan!</w:t>
      </w:r>
    </w:p>
    <w:p w:rsidR="0036082E" w:rsidRPr="00C942A8" w:rsidRDefault="0036082E" w:rsidP="0036082E">
      <w:pPr>
        <w:spacing w:after="0"/>
      </w:pPr>
      <w:r w:rsidRPr="00C942A8">
        <w:t>Geen grafsteen houdt het zonlicht tegen,</w:t>
      </w:r>
    </w:p>
    <w:p w:rsidR="0036082E" w:rsidRPr="00C942A8" w:rsidRDefault="0036082E" w:rsidP="0036082E">
      <w:pPr>
        <w:spacing w:after="0"/>
      </w:pPr>
      <w:r w:rsidRPr="00C942A8">
        <w:t>een engel kondigt stralend aan:</w:t>
      </w:r>
    </w:p>
    <w:p w:rsidR="0036082E" w:rsidRPr="00C942A8" w:rsidRDefault="0036082E" w:rsidP="0036082E">
      <w:pPr>
        <w:spacing w:after="0"/>
      </w:pPr>
      <w:r w:rsidRPr="00C942A8">
        <w:t>Ziet waar Zijn lichaam heeft gelegen,</w:t>
      </w:r>
    </w:p>
    <w:p w:rsidR="0036082E" w:rsidRPr="00C942A8" w:rsidRDefault="0036082E" w:rsidP="0036082E">
      <w:pPr>
        <w:spacing w:after="0"/>
      </w:pPr>
      <w:r w:rsidRPr="00C942A8">
        <w:t>waarlijk, de Heer is opgestaan!</w:t>
      </w:r>
    </w:p>
    <w:p w:rsidR="0036082E" w:rsidRPr="00C942A8" w:rsidRDefault="0036082E" w:rsidP="0036082E">
      <w:pPr>
        <w:spacing w:after="0"/>
      </w:pPr>
      <w:r w:rsidRPr="00C942A8">
        <w:lastRenderedPageBreak/>
        <w:t>Wij hadden alle hoop verloren,</w:t>
      </w:r>
    </w:p>
    <w:p w:rsidR="0036082E" w:rsidRPr="00C942A8" w:rsidRDefault="0036082E" w:rsidP="0036082E">
      <w:pPr>
        <w:spacing w:after="0"/>
      </w:pPr>
      <w:r w:rsidRPr="00C942A8">
        <w:t>niemand van ons zag toekomst meer;</w:t>
      </w:r>
    </w:p>
    <w:p w:rsidR="0036082E" w:rsidRPr="00C942A8" w:rsidRDefault="0036082E" w:rsidP="0036082E">
      <w:pPr>
        <w:spacing w:after="0"/>
      </w:pPr>
      <w:r w:rsidRPr="00C942A8">
        <w:t>leeg was ons hart, als nooit tevoren</w:t>
      </w:r>
    </w:p>
    <w:p w:rsidR="0036082E" w:rsidRPr="00C942A8" w:rsidRDefault="0036082E" w:rsidP="0036082E">
      <w:pPr>
        <w:spacing w:after="0"/>
      </w:pPr>
      <w:r w:rsidRPr="00C942A8">
        <w:t>zo eenzaam, zonder onze Heer.</w:t>
      </w:r>
    </w:p>
    <w:p w:rsidR="0036082E" w:rsidRPr="00C942A8" w:rsidRDefault="0036082E" w:rsidP="0036082E">
      <w:pPr>
        <w:spacing w:after="0"/>
      </w:pPr>
      <w:r w:rsidRPr="00C942A8">
        <w:t>Hopeloos donker was ons leven,</w:t>
      </w:r>
    </w:p>
    <w:p w:rsidR="0036082E" w:rsidRPr="00C942A8" w:rsidRDefault="0036082E" w:rsidP="0036082E">
      <w:pPr>
        <w:spacing w:after="0"/>
      </w:pPr>
      <w:r w:rsidRPr="00C942A8">
        <w:t>een bange droom, een lange nacht;</w:t>
      </w:r>
    </w:p>
    <w:p w:rsidR="0036082E" w:rsidRPr="00C942A8" w:rsidRDefault="0036082E" w:rsidP="0036082E">
      <w:pPr>
        <w:spacing w:after="0"/>
      </w:pPr>
      <w:r w:rsidRPr="00C942A8">
        <w:t>waar was ons laatste licht gebleven:</w:t>
      </w:r>
    </w:p>
    <w:p w:rsidR="0036082E" w:rsidRPr="00C942A8" w:rsidRDefault="0036082E" w:rsidP="0036082E">
      <w:pPr>
        <w:spacing w:after="0"/>
      </w:pPr>
      <w:r w:rsidRPr="00C942A8">
        <w:t>Christus, die ons de toekomst bracht?</w:t>
      </w:r>
    </w:p>
    <w:p w:rsidR="0036082E" w:rsidRPr="00C942A8" w:rsidRDefault="0036082E" w:rsidP="0036082E">
      <w:pPr>
        <w:sectPr w:rsidR="0036082E" w:rsidRPr="00C942A8" w:rsidSect="003608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82E" w:rsidRPr="00C942A8" w:rsidRDefault="0036082E" w:rsidP="0036082E">
      <w:r w:rsidRPr="00C942A8">
        <w:lastRenderedPageBreak/>
        <w:t xml:space="preserve"> </w:t>
      </w:r>
    </w:p>
    <w:p w:rsidR="0036082E" w:rsidRPr="00C942A8" w:rsidRDefault="0036082E" w:rsidP="0036082E">
      <w:pPr>
        <w:spacing w:after="0"/>
        <w:sectPr w:rsidR="0036082E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E" w:rsidRPr="00C942A8" w:rsidRDefault="0036082E" w:rsidP="0036082E">
      <w:pPr>
        <w:spacing w:after="0"/>
      </w:pPr>
      <w:r w:rsidRPr="00C942A8">
        <w:lastRenderedPageBreak/>
        <w:t>God dank! De hemel heeft gesproken:</w:t>
      </w:r>
    </w:p>
    <w:p w:rsidR="0036082E" w:rsidRPr="00C942A8" w:rsidRDefault="0036082E" w:rsidP="0036082E">
      <w:pPr>
        <w:spacing w:after="0"/>
      </w:pPr>
      <w:r w:rsidRPr="00C942A8">
        <w:t>Wie zoekt gij toch? Hij is hier niet!</w:t>
      </w:r>
    </w:p>
    <w:p w:rsidR="0036082E" w:rsidRPr="00C942A8" w:rsidRDefault="0036082E" w:rsidP="0036082E">
      <w:pPr>
        <w:spacing w:after="0"/>
      </w:pPr>
      <w:r w:rsidRPr="00C942A8">
        <w:t>Een nieuwe lente is ontlopen,</w:t>
      </w:r>
    </w:p>
    <w:p w:rsidR="0036082E" w:rsidRPr="00C942A8" w:rsidRDefault="0036082E" w:rsidP="0036082E">
      <w:pPr>
        <w:spacing w:after="0"/>
      </w:pPr>
      <w:r w:rsidRPr="00C942A8">
        <w:t>vreugde begraaft het diepst verdriet.</w:t>
      </w:r>
    </w:p>
    <w:p w:rsidR="0036082E" w:rsidRPr="00C942A8" w:rsidRDefault="0036082E" w:rsidP="0036082E">
      <w:pPr>
        <w:spacing w:after="0"/>
      </w:pPr>
      <w:r w:rsidRPr="00C942A8">
        <w:lastRenderedPageBreak/>
        <w:t>God lof! De nacht is overwonnen,</w:t>
      </w:r>
    </w:p>
    <w:p w:rsidR="0036082E" w:rsidRPr="00C942A8" w:rsidRDefault="0036082E" w:rsidP="0036082E">
      <w:pPr>
        <w:spacing w:after="0"/>
      </w:pPr>
      <w:r w:rsidRPr="00C942A8">
        <w:t>het daglicht krijgt voorgoed ruim baan,</w:t>
      </w:r>
    </w:p>
    <w:p w:rsidR="0036082E" w:rsidRPr="00C942A8" w:rsidRDefault="0036082E" w:rsidP="0036082E">
      <w:pPr>
        <w:spacing w:after="0"/>
      </w:pPr>
      <w:r w:rsidRPr="00C942A8">
        <w:t>de toekomst is vandaag begonnen -</w:t>
      </w:r>
    </w:p>
    <w:p w:rsidR="0036082E" w:rsidRPr="00C942A8" w:rsidRDefault="0036082E" w:rsidP="0036082E">
      <w:pPr>
        <w:spacing w:after="0"/>
      </w:pPr>
      <w:r w:rsidRPr="00C942A8">
        <w:t>waarlijk, de Heer is opgestaan!</w:t>
      </w:r>
    </w:p>
    <w:p w:rsidR="0036082E" w:rsidRPr="00C942A8" w:rsidRDefault="0036082E">
      <w:pPr>
        <w:sectPr w:rsidR="0036082E" w:rsidRPr="00C942A8" w:rsidSect="003608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82E" w:rsidRPr="00C942A8" w:rsidRDefault="0036082E"/>
    <w:p w:rsidR="006723E5" w:rsidRPr="00C942A8" w:rsidRDefault="006723E5">
      <w:r w:rsidRPr="00C942A8">
        <w:t>Geloofsbelijdenis</w:t>
      </w:r>
    </w:p>
    <w:p w:rsidR="00075871" w:rsidRPr="00C942A8" w:rsidRDefault="006723E5" w:rsidP="00453923">
      <w:pPr>
        <w:sectPr w:rsidR="00075871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42A8">
        <w:t>Zingen:</w:t>
      </w:r>
      <w:r w:rsidR="0091677F" w:rsidRPr="00C942A8">
        <w:t xml:space="preserve"> </w:t>
      </w:r>
      <w:r w:rsidR="0036082E" w:rsidRPr="00C942A8">
        <w:rPr>
          <w:b/>
        </w:rPr>
        <w:t>G</w:t>
      </w:r>
      <w:r w:rsidR="0091677F" w:rsidRPr="00C942A8">
        <w:rPr>
          <w:b/>
        </w:rPr>
        <w:t>ezang 217</w:t>
      </w:r>
      <w:r w:rsidR="00453923" w:rsidRPr="00C942A8">
        <w:rPr>
          <w:b/>
        </w:rPr>
        <w:t>: 1, 2, 3 en 4</w:t>
      </w:r>
    </w:p>
    <w:p w:rsidR="0036082E" w:rsidRPr="00C942A8" w:rsidRDefault="0036082E" w:rsidP="0036082E">
      <w:pPr>
        <w:spacing w:after="0"/>
      </w:pPr>
      <w:r w:rsidRPr="00C942A8">
        <w:lastRenderedPageBreak/>
        <w:t>Jezus leeft en ik met Hem!</w:t>
      </w:r>
    </w:p>
    <w:p w:rsidR="0036082E" w:rsidRPr="00C942A8" w:rsidRDefault="0036082E" w:rsidP="0036082E">
      <w:pPr>
        <w:spacing w:after="0"/>
      </w:pPr>
      <w:r w:rsidRPr="00C942A8">
        <w:t>Dood, waar is uw schrik gebleven?</w:t>
      </w:r>
    </w:p>
    <w:p w:rsidR="0036082E" w:rsidRPr="00C942A8" w:rsidRDefault="0036082E" w:rsidP="0036082E">
      <w:pPr>
        <w:spacing w:after="0"/>
      </w:pPr>
      <w:r w:rsidRPr="00C942A8">
        <w:t>Hem behoor ik en zijn stem</w:t>
      </w:r>
    </w:p>
    <w:p w:rsidR="0036082E" w:rsidRPr="00C942A8" w:rsidRDefault="0036082E" w:rsidP="0036082E">
      <w:pPr>
        <w:spacing w:after="0"/>
      </w:pPr>
      <w:r w:rsidRPr="00C942A8">
        <w:t>roept ook mij straks tot het leven,</w:t>
      </w:r>
    </w:p>
    <w:p w:rsidR="0036082E" w:rsidRPr="00C942A8" w:rsidRDefault="0036082E" w:rsidP="0036082E">
      <w:pPr>
        <w:spacing w:after="0"/>
      </w:pPr>
      <w:r w:rsidRPr="00C942A8">
        <w:t>opdat ik zijn licht aanschouw,</w:t>
      </w:r>
    </w:p>
    <w:p w:rsidR="0036082E" w:rsidRPr="00C942A8" w:rsidRDefault="0036082E" w:rsidP="0036082E">
      <w:pPr>
        <w:spacing w:after="0"/>
      </w:pPr>
      <w:r w:rsidRPr="00C942A8">
        <w:t>dit is al waar ik op bouw.</w:t>
      </w:r>
    </w:p>
    <w:p w:rsidR="0036082E" w:rsidRPr="00C942A8" w:rsidRDefault="0036082E" w:rsidP="0036082E"/>
    <w:p w:rsidR="0036082E" w:rsidRPr="00C942A8" w:rsidRDefault="0036082E" w:rsidP="00075871">
      <w:pPr>
        <w:spacing w:after="0"/>
      </w:pPr>
      <w:r w:rsidRPr="00C942A8">
        <w:lastRenderedPageBreak/>
        <w:t>Jezus leeft! Hem is het rijk</w:t>
      </w:r>
    </w:p>
    <w:p w:rsidR="0036082E" w:rsidRPr="00C942A8" w:rsidRDefault="0036082E" w:rsidP="00075871">
      <w:pPr>
        <w:spacing w:after="0"/>
      </w:pPr>
      <w:r w:rsidRPr="00C942A8">
        <w:t>over al wat is gegeven.</w:t>
      </w:r>
    </w:p>
    <w:p w:rsidR="0036082E" w:rsidRPr="00C942A8" w:rsidRDefault="0036082E" w:rsidP="00075871">
      <w:pPr>
        <w:spacing w:after="0"/>
      </w:pPr>
      <w:r w:rsidRPr="00C942A8">
        <w:t>En ik zal, aan Hem gelijk,</w:t>
      </w:r>
    </w:p>
    <w:p w:rsidR="0036082E" w:rsidRPr="00C942A8" w:rsidRDefault="0036082E" w:rsidP="00075871">
      <w:pPr>
        <w:spacing w:after="0"/>
      </w:pPr>
      <w:r w:rsidRPr="00C942A8">
        <w:t>eeuwig heersen, eeuwig leven.</w:t>
      </w:r>
    </w:p>
    <w:p w:rsidR="0036082E" w:rsidRPr="00C942A8" w:rsidRDefault="0036082E" w:rsidP="00075871">
      <w:pPr>
        <w:spacing w:after="0"/>
      </w:pPr>
      <w:r w:rsidRPr="00C942A8">
        <w:t>God blijft zijn beloften trouw,</w:t>
      </w:r>
    </w:p>
    <w:p w:rsidR="0036082E" w:rsidRPr="00C942A8" w:rsidRDefault="0036082E" w:rsidP="00075871">
      <w:pPr>
        <w:spacing w:after="0"/>
      </w:pPr>
      <w:r w:rsidRPr="00C942A8">
        <w:t>dit is al waar ik op bouw.</w:t>
      </w:r>
    </w:p>
    <w:p w:rsidR="00075871" w:rsidRPr="00C942A8" w:rsidRDefault="00075871" w:rsidP="0036082E">
      <w:pPr>
        <w:sectPr w:rsidR="00075871" w:rsidRPr="00C942A8" w:rsidSect="000758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82E" w:rsidRPr="00C942A8" w:rsidRDefault="0036082E" w:rsidP="0036082E"/>
    <w:p w:rsidR="00075871" w:rsidRPr="00C942A8" w:rsidRDefault="00075871" w:rsidP="0036082E">
      <w:pPr>
        <w:sectPr w:rsidR="00075871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E" w:rsidRPr="00C942A8" w:rsidRDefault="0036082E" w:rsidP="00075871">
      <w:pPr>
        <w:spacing w:after="0"/>
      </w:pPr>
      <w:r w:rsidRPr="00C942A8">
        <w:lastRenderedPageBreak/>
        <w:t>Jezus leeft! Hem is de macht.</w:t>
      </w:r>
    </w:p>
    <w:p w:rsidR="0036082E" w:rsidRPr="00C942A8" w:rsidRDefault="0036082E" w:rsidP="00075871">
      <w:pPr>
        <w:spacing w:after="0"/>
      </w:pPr>
      <w:r w:rsidRPr="00C942A8">
        <w:t>Niets kan mij van Jezus scheiden.</w:t>
      </w:r>
    </w:p>
    <w:p w:rsidR="0036082E" w:rsidRPr="00C942A8" w:rsidRDefault="0036082E" w:rsidP="00075871">
      <w:pPr>
        <w:spacing w:after="0"/>
      </w:pPr>
      <w:r w:rsidRPr="00C942A8">
        <w:t>Hij zal, als de vorst der nacht</w:t>
      </w:r>
    </w:p>
    <w:p w:rsidR="0036082E" w:rsidRPr="00C942A8" w:rsidRDefault="0036082E" w:rsidP="00075871">
      <w:pPr>
        <w:spacing w:after="0"/>
      </w:pPr>
      <w:r w:rsidRPr="00C942A8">
        <w:t>mij te na komt, voor mij strijden.</w:t>
      </w:r>
    </w:p>
    <w:p w:rsidR="0036082E" w:rsidRPr="00C942A8" w:rsidRDefault="0036082E" w:rsidP="00075871">
      <w:pPr>
        <w:spacing w:after="0"/>
      </w:pPr>
      <w:r w:rsidRPr="00C942A8">
        <w:t>Drijft de vijand mij in 't nauw,</w:t>
      </w:r>
    </w:p>
    <w:p w:rsidR="0036082E" w:rsidRPr="00C942A8" w:rsidRDefault="0036082E" w:rsidP="00075871">
      <w:pPr>
        <w:spacing w:after="0"/>
      </w:pPr>
      <w:r w:rsidRPr="00C942A8">
        <w:t>dit is al waar ik op bouw.</w:t>
      </w:r>
    </w:p>
    <w:p w:rsidR="0036082E" w:rsidRPr="00C942A8" w:rsidRDefault="0036082E" w:rsidP="00075871">
      <w:pPr>
        <w:spacing w:after="0"/>
      </w:pPr>
    </w:p>
    <w:p w:rsidR="0036082E" w:rsidRPr="00C942A8" w:rsidRDefault="0036082E" w:rsidP="00075871">
      <w:pPr>
        <w:spacing w:after="0"/>
      </w:pPr>
      <w:r w:rsidRPr="00C942A8">
        <w:lastRenderedPageBreak/>
        <w:t>Jezus leeft! Nu is de dood</w:t>
      </w:r>
    </w:p>
    <w:p w:rsidR="0036082E" w:rsidRPr="00C942A8" w:rsidRDefault="0036082E" w:rsidP="00075871">
      <w:pPr>
        <w:spacing w:after="0"/>
      </w:pPr>
      <w:r w:rsidRPr="00C942A8">
        <w:t>mij de toegang tot het leven.</w:t>
      </w:r>
    </w:p>
    <w:p w:rsidR="0036082E" w:rsidRPr="00C942A8" w:rsidRDefault="0036082E" w:rsidP="00075871">
      <w:pPr>
        <w:spacing w:after="0"/>
      </w:pPr>
      <w:r w:rsidRPr="00C942A8">
        <w:t>Troost en kracht in stervensnood</w:t>
      </w:r>
    </w:p>
    <w:p w:rsidR="0036082E" w:rsidRPr="00C942A8" w:rsidRDefault="0036082E" w:rsidP="00075871">
      <w:pPr>
        <w:spacing w:after="0"/>
      </w:pPr>
      <w:r w:rsidRPr="00C942A8">
        <w:t>zal de Levende mij geven,</w:t>
      </w:r>
    </w:p>
    <w:p w:rsidR="0036082E" w:rsidRPr="00C942A8" w:rsidRDefault="0036082E" w:rsidP="00075871">
      <w:pPr>
        <w:spacing w:after="0"/>
      </w:pPr>
      <w:r w:rsidRPr="00C942A8">
        <w:t>als ik stil Hem toevertrouw:</w:t>
      </w:r>
    </w:p>
    <w:p w:rsidR="0036082E" w:rsidRPr="00C942A8" w:rsidRDefault="0036082E" w:rsidP="00075871">
      <w:pPr>
        <w:spacing w:after="0"/>
      </w:pPr>
      <w:r w:rsidRPr="00C942A8">
        <w:t>Gij zijt al waar ik op bouw!</w:t>
      </w:r>
    </w:p>
    <w:p w:rsidR="00075871" w:rsidRPr="00C942A8" w:rsidRDefault="00075871">
      <w:pPr>
        <w:sectPr w:rsidR="00075871" w:rsidRPr="00C942A8" w:rsidSect="000758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23E5" w:rsidRPr="00C942A8" w:rsidRDefault="006723E5">
      <w:r w:rsidRPr="00C942A8">
        <w:lastRenderedPageBreak/>
        <w:t>Gebed</w:t>
      </w:r>
    </w:p>
    <w:p w:rsidR="006723E5" w:rsidRPr="00C942A8" w:rsidRDefault="006723E5">
      <w:pPr>
        <w:rPr>
          <w:i/>
        </w:rPr>
      </w:pPr>
      <w:r w:rsidRPr="00C942A8">
        <w:t xml:space="preserve">Lezing: </w:t>
      </w:r>
      <w:r w:rsidRPr="00C942A8">
        <w:rPr>
          <w:b/>
        </w:rPr>
        <w:t>Johannes 20: 19-23</w:t>
      </w:r>
      <w:r w:rsidR="00453923" w:rsidRPr="00C942A8">
        <w:rPr>
          <w:i/>
        </w:rPr>
        <w:t>(NBV)</w:t>
      </w:r>
    </w:p>
    <w:p w:rsidR="00075871" w:rsidRPr="00C942A8" w:rsidRDefault="00075871">
      <w:r w:rsidRPr="00C942A8">
        <w:t>19 Op de avond van die eerste dag van de week waren de leerlingen bij elkaar; ze hadden de deuren afgesloten, omdat ze bang waren voor de Joden. Jezus kwam in hun midden staan en zei: ‘Ik wens jullie vrede!’ 20 Na deze woorden toonde hij hun zijn handen en zijn zijde. De leerlingen waren blij omdat ze de Heer zagen. 21 Nog eens zei Jezus: ‘Ik wens jullie vrede! Zoals de Vader mij heeft uitgezonden, zo zend ik jullie uit.’ 22 Na deze woorden blies hij over hen heen en zei: ‘Ontvang de heilige Geest. 23 Als jullie iemands zonden vergeven, dan zijn ze vergeven; vergeven jullie ze niet, dan zijn ze niet vergeven.’</w:t>
      </w:r>
    </w:p>
    <w:p w:rsidR="006723E5" w:rsidRPr="00C942A8" w:rsidRDefault="006723E5">
      <w:r w:rsidRPr="00C942A8">
        <w:t xml:space="preserve">Zingen: </w:t>
      </w:r>
      <w:r w:rsidR="00075871" w:rsidRPr="00C942A8">
        <w:rPr>
          <w:b/>
        </w:rPr>
        <w:t>P</w:t>
      </w:r>
      <w:r w:rsidRPr="00C942A8">
        <w:rPr>
          <w:b/>
        </w:rPr>
        <w:t>salm 68: 7</w:t>
      </w:r>
    </w:p>
    <w:p w:rsidR="00C065B3" w:rsidRPr="00C942A8" w:rsidRDefault="00C065B3" w:rsidP="00C065B3">
      <w:pPr>
        <w:spacing w:after="0"/>
        <w:sectPr w:rsidR="00C065B3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65B3" w:rsidRPr="00C942A8" w:rsidRDefault="00C065B3" w:rsidP="00C065B3">
      <w:pPr>
        <w:spacing w:after="0"/>
      </w:pPr>
      <w:r w:rsidRPr="00C942A8">
        <w:lastRenderedPageBreak/>
        <w:t>God zij geprezen met ontzag.</w:t>
      </w:r>
    </w:p>
    <w:p w:rsidR="00C065B3" w:rsidRPr="00C942A8" w:rsidRDefault="00C065B3" w:rsidP="00C065B3">
      <w:pPr>
        <w:spacing w:after="0"/>
      </w:pPr>
      <w:r w:rsidRPr="00C942A8">
        <w:t>Hij draagt ons leven dag aan dag,</w:t>
      </w:r>
    </w:p>
    <w:p w:rsidR="00C065B3" w:rsidRPr="00C942A8" w:rsidRDefault="00C065B3" w:rsidP="00C065B3">
      <w:pPr>
        <w:spacing w:after="0"/>
      </w:pPr>
      <w:r w:rsidRPr="00C942A8">
        <w:t>zijn naam is onze vrede.</w:t>
      </w:r>
    </w:p>
    <w:p w:rsidR="00C065B3" w:rsidRPr="00C942A8" w:rsidRDefault="00C065B3" w:rsidP="00C065B3">
      <w:pPr>
        <w:spacing w:after="0"/>
      </w:pPr>
      <w:r w:rsidRPr="00C942A8">
        <w:t>Hij is het die ons heeft gered,</w:t>
      </w:r>
    </w:p>
    <w:p w:rsidR="00C065B3" w:rsidRPr="00C942A8" w:rsidRDefault="00C065B3" w:rsidP="00C065B3">
      <w:pPr>
        <w:spacing w:after="0"/>
      </w:pPr>
      <w:r w:rsidRPr="00C942A8">
        <w:t>die ons in ruimte heeft gezet</w:t>
      </w:r>
    </w:p>
    <w:p w:rsidR="00C065B3" w:rsidRPr="00C942A8" w:rsidRDefault="00C065B3" w:rsidP="00C065B3">
      <w:pPr>
        <w:spacing w:after="0"/>
      </w:pPr>
      <w:r w:rsidRPr="00C942A8">
        <w:t>en leidt met vaste schreden.</w:t>
      </w:r>
    </w:p>
    <w:p w:rsidR="00C065B3" w:rsidRPr="00C942A8" w:rsidRDefault="00C065B3" w:rsidP="00C065B3">
      <w:pPr>
        <w:spacing w:after="0"/>
      </w:pPr>
      <w:r w:rsidRPr="00C942A8">
        <w:lastRenderedPageBreak/>
        <w:t>Hij die het licht roept in de nacht,</w:t>
      </w:r>
    </w:p>
    <w:p w:rsidR="00C065B3" w:rsidRPr="00C942A8" w:rsidRDefault="00C065B3" w:rsidP="00C065B3">
      <w:pPr>
        <w:spacing w:after="0"/>
      </w:pPr>
      <w:r w:rsidRPr="00C942A8">
        <w:t>Hij heeft ons heil teweeggebracht,</w:t>
      </w:r>
    </w:p>
    <w:p w:rsidR="00C065B3" w:rsidRPr="00C942A8" w:rsidRDefault="00C065B3" w:rsidP="00C065B3">
      <w:pPr>
        <w:spacing w:after="0"/>
      </w:pPr>
      <w:r w:rsidRPr="00C942A8">
        <w:t>dat wordt ons niet ontnomen.</w:t>
      </w:r>
    </w:p>
    <w:p w:rsidR="00C065B3" w:rsidRPr="00C942A8" w:rsidRDefault="00C065B3" w:rsidP="00C065B3">
      <w:pPr>
        <w:spacing w:after="0"/>
      </w:pPr>
      <w:r w:rsidRPr="00C942A8">
        <w:t>Hij droeg ons door de diepte heen,</w:t>
      </w:r>
    </w:p>
    <w:p w:rsidR="00C065B3" w:rsidRPr="00C942A8" w:rsidRDefault="00C065B3" w:rsidP="00C065B3">
      <w:pPr>
        <w:spacing w:after="0"/>
      </w:pPr>
      <w:r w:rsidRPr="00C942A8">
        <w:t xml:space="preserve">de Here </w:t>
      </w:r>
      <w:proofErr w:type="spellStart"/>
      <w:r w:rsidRPr="00C942A8">
        <w:t>Here</w:t>
      </w:r>
      <w:proofErr w:type="spellEnd"/>
      <w:r w:rsidRPr="00C942A8">
        <w:t xml:space="preserve"> doet alleen</w:t>
      </w:r>
    </w:p>
    <w:p w:rsidR="00C065B3" w:rsidRPr="00C942A8" w:rsidRDefault="00C065B3" w:rsidP="00C065B3">
      <w:pPr>
        <w:spacing w:after="0"/>
      </w:pPr>
      <w:r w:rsidRPr="00C942A8">
        <w:t>ons aan de dood ontkomen.</w:t>
      </w:r>
    </w:p>
    <w:p w:rsidR="00C065B3" w:rsidRPr="00C942A8" w:rsidRDefault="00C065B3">
      <w:pPr>
        <w:sectPr w:rsidR="00C065B3" w:rsidRPr="00C942A8" w:rsidSect="00C065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65B3" w:rsidRPr="00C942A8" w:rsidRDefault="00C065B3"/>
    <w:p w:rsidR="006723E5" w:rsidRPr="00C942A8" w:rsidRDefault="006723E5">
      <w:r w:rsidRPr="00C942A8">
        <w:t>Preek</w:t>
      </w:r>
    </w:p>
    <w:p w:rsidR="006723E5" w:rsidRPr="00C942A8" w:rsidRDefault="006723E5">
      <w:r w:rsidRPr="00C942A8">
        <w:t xml:space="preserve">Zingen:  </w:t>
      </w:r>
      <w:r w:rsidR="00542CA3" w:rsidRPr="00C942A8">
        <w:t xml:space="preserve"> </w:t>
      </w:r>
      <w:r w:rsidR="00454151" w:rsidRPr="00C942A8">
        <w:t>Gezang 285: 3 en 4</w:t>
      </w:r>
    </w:p>
    <w:p w:rsidR="00454151" w:rsidRPr="00C942A8" w:rsidRDefault="00454151" w:rsidP="00454151">
      <w:pPr>
        <w:spacing w:after="0"/>
        <w:sectPr w:rsidR="00454151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151" w:rsidRPr="00C942A8" w:rsidRDefault="00454151" w:rsidP="00454151">
      <w:pPr>
        <w:spacing w:after="0"/>
      </w:pPr>
      <w:r w:rsidRPr="00C942A8">
        <w:lastRenderedPageBreak/>
        <w:t>Geef vrede, Heer, geef vrede,</w:t>
      </w:r>
    </w:p>
    <w:p w:rsidR="00454151" w:rsidRPr="00C942A8" w:rsidRDefault="00454151" w:rsidP="00454151">
      <w:pPr>
        <w:spacing w:after="0"/>
      </w:pPr>
      <w:r w:rsidRPr="00C942A8">
        <w:t>Gij die de vrede zijt,</w:t>
      </w:r>
    </w:p>
    <w:p w:rsidR="00454151" w:rsidRPr="00C942A8" w:rsidRDefault="00454151" w:rsidP="00454151">
      <w:pPr>
        <w:spacing w:after="0"/>
      </w:pPr>
      <w:r w:rsidRPr="00C942A8">
        <w:t>die voor ons hebt geleden,</w:t>
      </w:r>
    </w:p>
    <w:p w:rsidR="00454151" w:rsidRPr="00C942A8" w:rsidRDefault="00454151" w:rsidP="00454151">
      <w:pPr>
        <w:spacing w:after="0"/>
      </w:pPr>
      <w:r w:rsidRPr="00C942A8">
        <w:t>gestreden onze strijd,</w:t>
      </w:r>
    </w:p>
    <w:p w:rsidR="00454151" w:rsidRPr="00C942A8" w:rsidRDefault="00454151" w:rsidP="00454151">
      <w:pPr>
        <w:spacing w:after="0"/>
      </w:pPr>
      <w:r w:rsidRPr="00C942A8">
        <w:t>opdat wij zouden leven</w:t>
      </w:r>
    </w:p>
    <w:p w:rsidR="00454151" w:rsidRPr="00C942A8" w:rsidRDefault="00454151" w:rsidP="00454151">
      <w:pPr>
        <w:spacing w:after="0"/>
      </w:pPr>
      <w:r w:rsidRPr="00C942A8">
        <w:t>bevrijd van angst en pijn,</w:t>
      </w:r>
    </w:p>
    <w:p w:rsidR="00454151" w:rsidRPr="00C942A8" w:rsidRDefault="00454151" w:rsidP="00454151">
      <w:pPr>
        <w:spacing w:after="0"/>
      </w:pPr>
      <w:r w:rsidRPr="00C942A8">
        <w:t>de mensen blijdschap geven</w:t>
      </w:r>
    </w:p>
    <w:p w:rsidR="00454151" w:rsidRPr="00C942A8" w:rsidRDefault="00454151" w:rsidP="00454151">
      <w:pPr>
        <w:spacing w:after="0"/>
      </w:pPr>
      <w:r w:rsidRPr="00C942A8">
        <w:t>en vredestichters zijn.</w:t>
      </w:r>
    </w:p>
    <w:p w:rsidR="00454151" w:rsidRPr="00C942A8" w:rsidRDefault="00454151" w:rsidP="00454151">
      <w:pPr>
        <w:spacing w:after="0"/>
      </w:pPr>
      <w:r w:rsidRPr="00C942A8">
        <w:lastRenderedPageBreak/>
        <w:t>Geef vrede, Heer, geef vrede,</w:t>
      </w:r>
    </w:p>
    <w:p w:rsidR="00454151" w:rsidRPr="00C942A8" w:rsidRDefault="00454151" w:rsidP="00454151">
      <w:pPr>
        <w:spacing w:after="0"/>
      </w:pPr>
      <w:r w:rsidRPr="00C942A8">
        <w:t>bekeer ons felle hart.</w:t>
      </w:r>
    </w:p>
    <w:p w:rsidR="00454151" w:rsidRPr="00C942A8" w:rsidRDefault="00454151" w:rsidP="00454151">
      <w:pPr>
        <w:spacing w:after="0"/>
      </w:pPr>
      <w:r w:rsidRPr="00C942A8">
        <w:t>Deel ons uw liefde mede,</w:t>
      </w:r>
    </w:p>
    <w:p w:rsidR="00454151" w:rsidRPr="00C942A8" w:rsidRDefault="00454151" w:rsidP="00454151">
      <w:pPr>
        <w:spacing w:after="0"/>
      </w:pPr>
      <w:r w:rsidRPr="00C942A8">
        <w:t>die onze boosheid tart,</w:t>
      </w:r>
    </w:p>
    <w:p w:rsidR="00454151" w:rsidRPr="00C942A8" w:rsidRDefault="00454151" w:rsidP="00454151">
      <w:pPr>
        <w:spacing w:after="0"/>
      </w:pPr>
      <w:r w:rsidRPr="00C942A8">
        <w:t>die onze mond leert spreken</w:t>
      </w:r>
    </w:p>
    <w:p w:rsidR="00454151" w:rsidRPr="00C942A8" w:rsidRDefault="00454151" w:rsidP="00454151">
      <w:pPr>
        <w:spacing w:after="0"/>
      </w:pPr>
      <w:r w:rsidRPr="00C942A8">
        <w:t>en onze handen leidt.</w:t>
      </w:r>
    </w:p>
    <w:p w:rsidR="00454151" w:rsidRPr="00C942A8" w:rsidRDefault="00454151" w:rsidP="00454151">
      <w:pPr>
        <w:spacing w:after="0"/>
      </w:pPr>
      <w:r w:rsidRPr="00C942A8">
        <w:t>Maak ons een levend teken:</w:t>
      </w:r>
    </w:p>
    <w:p w:rsidR="00454151" w:rsidRPr="00C942A8" w:rsidRDefault="00454151" w:rsidP="00454151">
      <w:pPr>
        <w:spacing w:after="0"/>
      </w:pPr>
      <w:r w:rsidRPr="00C942A8">
        <w:t>uw vrede wint de strijd!</w:t>
      </w:r>
    </w:p>
    <w:p w:rsidR="00454151" w:rsidRPr="00C942A8" w:rsidRDefault="00454151">
      <w:pPr>
        <w:sectPr w:rsidR="00454151" w:rsidRPr="00C942A8" w:rsidSect="004541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65B3" w:rsidRPr="00C942A8" w:rsidRDefault="00C065B3" w:rsidP="00C065B3">
      <w:pPr>
        <w:spacing w:line="240" w:lineRule="auto"/>
      </w:pPr>
    </w:p>
    <w:p w:rsidR="006723E5" w:rsidRPr="00C942A8" w:rsidRDefault="00C065B3" w:rsidP="00C065B3">
      <w:pPr>
        <w:spacing w:line="240" w:lineRule="auto"/>
      </w:pPr>
      <w:r w:rsidRPr="00C942A8">
        <w:t>D</w:t>
      </w:r>
      <w:r w:rsidR="006723E5" w:rsidRPr="00C942A8">
        <w:t>ankgebed en voorbede</w:t>
      </w:r>
    </w:p>
    <w:p w:rsidR="006723E5" w:rsidRPr="00C942A8" w:rsidRDefault="006723E5">
      <w:r w:rsidRPr="00C942A8">
        <w:t>Collecte</w:t>
      </w:r>
    </w:p>
    <w:p w:rsidR="006723E5" w:rsidRPr="00C942A8" w:rsidRDefault="006723E5">
      <w:pPr>
        <w:rPr>
          <w:b/>
        </w:rPr>
      </w:pPr>
      <w:r w:rsidRPr="00C942A8">
        <w:t xml:space="preserve">Zingen: </w:t>
      </w:r>
      <w:r w:rsidRPr="00C942A8">
        <w:rPr>
          <w:b/>
        </w:rPr>
        <w:t>Evang</w:t>
      </w:r>
      <w:r w:rsidR="005F11C1" w:rsidRPr="00C942A8">
        <w:rPr>
          <w:b/>
        </w:rPr>
        <w:t>elische</w:t>
      </w:r>
      <w:r w:rsidRPr="00C942A8">
        <w:rPr>
          <w:b/>
        </w:rPr>
        <w:t xml:space="preserve"> </w:t>
      </w:r>
      <w:r w:rsidR="00C065B3" w:rsidRPr="00C942A8">
        <w:rPr>
          <w:b/>
        </w:rPr>
        <w:t xml:space="preserve">Liedbundel 132 </w:t>
      </w:r>
    </w:p>
    <w:p w:rsidR="00C065B3" w:rsidRPr="00C942A8" w:rsidRDefault="00C065B3" w:rsidP="00C065B3">
      <w:pPr>
        <w:spacing w:after="0"/>
        <w:sectPr w:rsidR="00C065B3" w:rsidRPr="00C942A8" w:rsidSect="003608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65B3" w:rsidRPr="00C942A8" w:rsidRDefault="00C065B3" w:rsidP="00C065B3">
      <w:pPr>
        <w:spacing w:after="0"/>
      </w:pPr>
      <w:r w:rsidRPr="00C942A8">
        <w:lastRenderedPageBreak/>
        <w:t>U zij de glorie, opgestane Heer,</w:t>
      </w:r>
    </w:p>
    <w:p w:rsidR="00C065B3" w:rsidRPr="00C942A8" w:rsidRDefault="00C065B3" w:rsidP="00C065B3">
      <w:pPr>
        <w:spacing w:after="0"/>
      </w:pPr>
      <w:r w:rsidRPr="00C942A8">
        <w:t>U zij de victorie nu en immer meer.</w:t>
      </w:r>
    </w:p>
    <w:p w:rsidR="00C065B3" w:rsidRPr="00C942A8" w:rsidRDefault="00C065B3" w:rsidP="00C065B3">
      <w:pPr>
        <w:spacing w:after="0"/>
      </w:pPr>
      <w:r w:rsidRPr="00C942A8">
        <w:t xml:space="preserve">Uit een blinkend stromen daalde </w:t>
      </w:r>
      <w:proofErr w:type="spellStart"/>
      <w:r w:rsidRPr="00C942A8">
        <w:t>d'engel</w:t>
      </w:r>
      <w:proofErr w:type="spellEnd"/>
      <w:r w:rsidRPr="00C942A8">
        <w:t xml:space="preserve"> af,</w:t>
      </w:r>
    </w:p>
    <w:p w:rsidR="00C065B3" w:rsidRPr="00C942A8" w:rsidRDefault="00C065B3" w:rsidP="00C065B3">
      <w:pPr>
        <w:spacing w:after="0"/>
      </w:pPr>
      <w:r w:rsidRPr="00C942A8">
        <w:lastRenderedPageBreak/>
        <w:t>heeft de steen genomen van 't verwonnen graf.</w:t>
      </w:r>
    </w:p>
    <w:p w:rsidR="00C065B3" w:rsidRPr="00C942A8" w:rsidRDefault="00C065B3" w:rsidP="00C065B3">
      <w:pPr>
        <w:spacing w:after="0"/>
      </w:pPr>
      <w:r w:rsidRPr="00C942A8">
        <w:t>U zij de glorie, opgestane Heer,</w:t>
      </w:r>
    </w:p>
    <w:p w:rsidR="00C065B3" w:rsidRPr="00C942A8" w:rsidRDefault="00C065B3" w:rsidP="00C065B3">
      <w:pPr>
        <w:spacing w:after="0"/>
      </w:pPr>
      <w:r w:rsidRPr="00C942A8">
        <w:t>U zij de victorie, nu en immer meer.</w:t>
      </w:r>
    </w:p>
    <w:p w:rsidR="00375D9C" w:rsidRPr="00C942A8" w:rsidRDefault="00375D9C" w:rsidP="00C065B3">
      <w:pPr>
        <w:sectPr w:rsidR="00375D9C" w:rsidRPr="00C942A8" w:rsidSect="00375D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65B3" w:rsidRPr="00C942A8" w:rsidRDefault="00C065B3" w:rsidP="00C065B3">
      <w:pPr>
        <w:spacing w:after="0"/>
      </w:pPr>
      <w:r w:rsidRPr="00C942A8">
        <w:lastRenderedPageBreak/>
        <w:t>Zie Hem verschijnen, Jezus, onze Heer,</w:t>
      </w:r>
    </w:p>
    <w:p w:rsidR="00C065B3" w:rsidRPr="00C942A8" w:rsidRDefault="00C065B3" w:rsidP="00C065B3">
      <w:pPr>
        <w:spacing w:after="0"/>
      </w:pPr>
      <w:r w:rsidRPr="00C942A8">
        <w:t>Hij brengt al de zijnen in zijn armen weer.</w:t>
      </w:r>
    </w:p>
    <w:p w:rsidR="00C065B3" w:rsidRPr="00C942A8" w:rsidRDefault="00C065B3" w:rsidP="00C065B3">
      <w:pPr>
        <w:spacing w:after="0"/>
      </w:pPr>
      <w:r w:rsidRPr="00C942A8">
        <w:t>Weest dan volk des Heren blijde en welgezind</w:t>
      </w:r>
    </w:p>
    <w:p w:rsidR="00C065B3" w:rsidRPr="00C942A8" w:rsidRDefault="00C065B3" w:rsidP="00C065B3">
      <w:pPr>
        <w:spacing w:after="0"/>
      </w:pPr>
      <w:r w:rsidRPr="00C942A8">
        <w:t xml:space="preserve">en zegt </w:t>
      </w:r>
      <w:proofErr w:type="spellStart"/>
      <w:r w:rsidRPr="00C942A8">
        <w:t>telkenkere</w:t>
      </w:r>
      <w:proofErr w:type="spellEnd"/>
      <w:r w:rsidRPr="00C942A8">
        <w:t>: "Christus overwint."</w:t>
      </w:r>
    </w:p>
    <w:p w:rsidR="00C065B3" w:rsidRPr="00C942A8" w:rsidRDefault="00C065B3" w:rsidP="00C065B3">
      <w:pPr>
        <w:spacing w:after="0"/>
      </w:pPr>
      <w:r w:rsidRPr="00C942A8">
        <w:t>U zij de glorie, opgestane Heer,</w:t>
      </w:r>
    </w:p>
    <w:p w:rsidR="00C065B3" w:rsidRPr="00C942A8" w:rsidRDefault="00C065B3" w:rsidP="00C065B3">
      <w:pPr>
        <w:spacing w:after="0"/>
      </w:pPr>
      <w:r w:rsidRPr="00C942A8">
        <w:t>U zij de victorie, nu en immermeer.</w:t>
      </w:r>
    </w:p>
    <w:p w:rsidR="00C065B3" w:rsidRPr="00C942A8" w:rsidRDefault="00C065B3" w:rsidP="00C065B3">
      <w:pPr>
        <w:sectPr w:rsidR="00C065B3" w:rsidRPr="00C942A8" w:rsidSect="00375D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D9C" w:rsidRPr="00C942A8" w:rsidRDefault="00375D9C" w:rsidP="00C065B3">
      <w:pPr>
        <w:spacing w:after="0"/>
      </w:pPr>
    </w:p>
    <w:p w:rsidR="00C065B3" w:rsidRPr="00C942A8" w:rsidRDefault="00375D9C" w:rsidP="00C065B3">
      <w:pPr>
        <w:spacing w:after="0"/>
      </w:pPr>
      <w:r w:rsidRPr="00C942A8">
        <w:t>Z</w:t>
      </w:r>
      <w:r w:rsidR="00C065B3" w:rsidRPr="00C942A8">
        <w:t>ou ik nog vrezen, nu Hij eeuwig leeft,</w:t>
      </w:r>
    </w:p>
    <w:p w:rsidR="00C065B3" w:rsidRPr="00C942A8" w:rsidRDefault="00C065B3" w:rsidP="00C065B3">
      <w:pPr>
        <w:spacing w:after="0"/>
      </w:pPr>
      <w:r w:rsidRPr="00C942A8">
        <w:t>die mij heeft genezen, die mij vrede geeft?</w:t>
      </w:r>
    </w:p>
    <w:p w:rsidR="00C065B3" w:rsidRPr="00C942A8" w:rsidRDefault="00C065B3" w:rsidP="00C065B3">
      <w:pPr>
        <w:spacing w:after="0"/>
      </w:pPr>
      <w:r w:rsidRPr="00C942A8">
        <w:t>In zijn goddelijk wezen is mijn glorie groot;</w:t>
      </w:r>
    </w:p>
    <w:p w:rsidR="00C065B3" w:rsidRPr="00C942A8" w:rsidRDefault="00C065B3" w:rsidP="00C065B3">
      <w:pPr>
        <w:spacing w:after="0"/>
      </w:pPr>
      <w:r w:rsidRPr="00C942A8">
        <w:t>niets heb ik te vr</w:t>
      </w:r>
      <w:bookmarkStart w:id="0" w:name="_GoBack"/>
      <w:bookmarkEnd w:id="0"/>
      <w:r w:rsidRPr="00C942A8">
        <w:t>ezen in leven en in dood.</w:t>
      </w:r>
    </w:p>
    <w:p w:rsidR="00C065B3" w:rsidRPr="00C942A8" w:rsidRDefault="00C065B3" w:rsidP="00C065B3">
      <w:pPr>
        <w:spacing w:after="0"/>
      </w:pPr>
      <w:r w:rsidRPr="00C942A8">
        <w:t>U zij de glorie, opgestane Heer,</w:t>
      </w:r>
    </w:p>
    <w:p w:rsidR="00C065B3" w:rsidRPr="00C942A8" w:rsidRDefault="00C065B3" w:rsidP="00C065B3">
      <w:pPr>
        <w:spacing w:after="0"/>
      </w:pPr>
      <w:r w:rsidRPr="00C942A8">
        <w:t>U zij de victorie, nu en immermeer.</w:t>
      </w:r>
    </w:p>
    <w:p w:rsidR="00C065B3" w:rsidRPr="00C942A8" w:rsidRDefault="00C065B3">
      <w:pPr>
        <w:sectPr w:rsidR="00C065B3" w:rsidRPr="00C942A8" w:rsidSect="00375D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D9C" w:rsidRPr="00C942A8" w:rsidRDefault="00375D9C"/>
    <w:p w:rsidR="006723E5" w:rsidRPr="00C942A8" w:rsidRDefault="006723E5">
      <w:r w:rsidRPr="00C942A8">
        <w:t xml:space="preserve">Zegen </w:t>
      </w:r>
    </w:p>
    <w:p w:rsidR="00375D9C" w:rsidRPr="00C942A8" w:rsidRDefault="00375D9C">
      <w:pPr>
        <w:sectPr w:rsidR="00375D9C" w:rsidRPr="00C942A8" w:rsidSect="00375D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3E5" w:rsidRPr="00C942A8" w:rsidRDefault="006723E5"/>
    <w:p w:rsidR="006723E5" w:rsidRPr="00C942A8" w:rsidRDefault="006723E5"/>
    <w:sectPr w:rsidR="006723E5" w:rsidRPr="00C942A8" w:rsidSect="003608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75871"/>
    <w:rsid w:val="0036082E"/>
    <w:rsid w:val="00375D9C"/>
    <w:rsid w:val="00453923"/>
    <w:rsid w:val="00454151"/>
    <w:rsid w:val="00542CA3"/>
    <w:rsid w:val="005F11C1"/>
    <w:rsid w:val="006723E5"/>
    <w:rsid w:val="006A5D3D"/>
    <w:rsid w:val="0091677F"/>
    <w:rsid w:val="00C065B3"/>
    <w:rsid w:val="00C942A8"/>
    <w:rsid w:val="00CB4B90"/>
    <w:rsid w:val="00E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AFF0-D5B8-4CCA-BD44-7D45271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72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Machiel Karels</cp:lastModifiedBy>
  <cp:revision>2</cp:revision>
  <dcterms:created xsi:type="dcterms:W3CDTF">2015-04-03T13:41:00Z</dcterms:created>
  <dcterms:modified xsi:type="dcterms:W3CDTF">2015-04-03T13:41:00Z</dcterms:modified>
</cp:coreProperties>
</file>